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{% load i18n static %} {% get_current_language as LANGUAGE_CODE %}{% get_current_language_bidi as LANGUAGE_BIDI %} {% block dark-mode-vars %} {% endblock %} {% if not is_popup and is_nav_sidebar_enabled %} {% endif %} {% block extrastyle %}{% endblock %} {% if LANGUAGE_BIDI %}{% endif %} {% block extrahead %}{% endblock %} {% block responsive %} {% if LANGUAGE_BIDI %}{% endif %} {% endblock %} {% block blockbots %}{% endblock %} </w:t>
      </w:r>
      <w:hyperlink w:anchor="ivsqdwyqo3gu">
        <w:r w:rsidDel="00000000" w:rsidR="00000000" w:rsidRPr="00000000">
          <w:rPr>
            <w:color w:val="0000ee"/>
            <w:u w:val="single"/>
            <w:rtl w:val="0"/>
          </w:rPr>
          <w:t xml:space="preserve">{% translate 'Skip to main content'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not is_popup %} {% block header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 branding %}{% endblock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 usertools %} {% if has_permission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 welcome-msg %} {% translate 'Welcome,' %} </w:t>
      </w:r>
      <w:r w:rsidDel="00000000" w:rsidR="00000000" w:rsidRPr="00000000">
        <w:rPr>
          <w:b w:val="1"/>
          <w:rtl w:val="0"/>
        </w:rPr>
        <w:t xml:space="preserve">{% firstof user.get_short_name user.get_username %}</w:t>
      </w:r>
      <w:r w:rsidDel="00000000" w:rsidR="00000000" w:rsidRPr="00000000">
        <w:rPr>
          <w:rtl w:val="0"/>
        </w:rPr>
        <w:t xml:space="preserve">. {% endblock %} {% block userlinks %} {% if site_url %} {% translate 'View site' %} / {% endif %} {% if user.is_active and user.is_staff %} {% url 'django-admindocs-docroot' as docsroot %} {% if docsroot %} {% translate 'Documentation' %} / {% endif %} {% endif %} {% if user.has_usable_password %} {% translate 'Change password' %} / {% endif %} {% csrf_token %} {% translate 'Log out' %} {% include "admin/color_theme_toggle.html" %} {% endblock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endblock %} {% block nav-global %}{% endblock %} {% endblock %} {% block nav-breadcrumbs %} {% block breadcrumbs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'Home' %} {% if title %} › {{ title }}{% endif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endblock %} {% endblock %} {% endif %}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if not is_popup and is_nav_sidebar_enabled %} {% block nav-sidebar %} {% include "admin/nav_sidebar.html" %} {% endblock %} {% endif %} {% block messages %} {% if messages %}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message in messages %} {{ message|capfirst }} {% endfor %}{% endif %} {% endblock messages %}</w:t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block pretitle %}{% endblock %} {% block content_title %}{% if title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 title }}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endif %}{% endblock %} {% block content_subtitle %}{% if subtitle %}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{{ subtitle }}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%}{% endblock %} {% block content %} {% block object-tools %}{% endblock %} {{ content }} {% endblock %} {% block sidebar %}{% endblock %}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 footer %}{%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