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"admin/base_site.html" %} {% load i18n admin_urls static admin_modify %} {% block extrahead %}{{ block.super }} {{ media }} {% endblock %} {% block extrastyle %}{{ block.super }}{% endblock %} {% block coltype %}colM{% endblock %} {% block bodyclass %}{{ block.super }} app-{{ opts.app_label }} model-{{ opts.model_name }} change-form{% endblock %} {% if not is_popup %} {% block breadcrumbs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translate 'Home' %} › {{ opts.app_config.verbose_name }} › {% if has_view_permission %}{{ opts.verbose_name_plural|capfirst }}{% else %}{{ opts.verbose_name_plural|capfirst }}{% endif %} › {% if add %}{% blocktranslate with name=opts.verbose_name %}Add {{ name }}{% endblocktranslate %}{% else %}{{ original|truncatewords:"18" }}{% endif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endif %} {% block content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block object-tools %} {% if change and not is_popup %}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 object-tools-items %} {% change_form_object_tools %} {% endblock %}{% endif %} {% endblock %} {% csrf_token %}{% block form_top %}{% endblock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is_popup %}{% endif %} {% if to_field %}{% endif %} {% if save_on_top %}{% block submit_buttons_top %}{% submit_row %}{% endblock %}{% endif %} {% if errors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blocktranslate count counter=errors|length %}Please correct the error below.{% plural %}Please correct the errors below.{% endblocktranslate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adminform.form.non_field_errors }} {% endif %} {% block field_sets %} {% for fieldset in adminform %} {% include "admin/includes/fieldset.html" with heading_level=2 prefix="fieldset" id_prefix=0 id_suffix=forloop.counter0 %} {% endfor %} {% endblock %} {% block after_field_sets %}{% endblock %} {% block inline_field_sets %} {% for inline_admin_formset in inline_admin_formsets %} {% include inline_admin_formset.opts.template %} {% endfor %} {% endblock %} {% block after_related_objects %}{% endblock %} {% block submit_buttons_bottom %}{% submit_row %}{% endblock %} {% block admin_change_form_document_ready %} {% endblock %} {# JavaScript for prepopulated fields #} {% prepopulated_fields_js %}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