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admin_urls static admin_list %} {% block extrastyle %} {{ block.super }} {% if cl.formset %} {% endif %} {% if cl.formset or action_form %} {% endif %} {{ media.css }} {% if not actions_on_top and not actions_on_bottom %} {% endif %} {% endblock %} {% block extrahead %} {{ block.super }} {{ media.js }} {% endblock %} {% block bodyclass %}{{ block.super }} app-{{ opts.app_label }} model-{{ opts.model_name }} change-list{% endblock %} {% if not is_popup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cl.opts.app_config.verbose_name }} › {{ cl.opts.verbose_name_plural|capfirst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endif %} {% block coltype %}{%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block object-tools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object-tools-items %} {% change_list_object_tools %} {% endblock %}{% endblock %} {% if cl.formset and cl.formset.errors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count counter=cl.formset.total_error_count %}Please correct the error below.{% plural %}Please correct the errors below.{% endblocktranslate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cl.formset.non_form_errors }} 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block search %}{% search_form cl %}{% endblock %} {% block date_hierarchy %}{% if cl.date_hierarchy %}{% date_hierarchy cl %}{% endif %}{% endblock %} {% csrf_token %} {% if cl.formset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cl.formset.management_form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endif %} {% block result_list %} {% if action_form and actions_on_top and cl.show_admin_actions %}{% admin_actions %}{% endif %} {% result_list cl %} {% if action_form and actions_on_bottom and cl.show_admin_actions %}{% admin_actions %}{% endif %} {% endblock %} {% block pagination %}{% pagination cl %}{% endblock %}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block filters %} {% if cl.has_filters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translate 'Filter'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cl.is_facets_optional or cl.has_active_filters %}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cl.is_facets_optional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{% if cl.add_facets %}{% translate "Hide counts" %} {% else %}{% translate "Show counts" %}{% endif %}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cl.has_active_filters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✖ {% translate "Clear all filters"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spec in cl.filter_specs %}{% admin_list_filter cl spec %}{% endfor %} {% endif %} {% endblock %}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