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show %} {% block date-hierarchy-toplinks %} {% block date-hierarchy-back %} {% if back %}‹ {{ back.title }}{% endif %} {% endblock %} {% block date-hierarchy-choices %} {% for choice in choices %} {% if choice.link %}{{ choice.title }}{% else %}{{ choice.title }}{% endif %} {% endfor %} {% endblock %} {% endblock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