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with name=fieldset.name|default:""|slugify %} {% if name %} {% if fieldset.is_collapsible %}{% endif %} {{ fieldset.name }} {% if fieldset.is_collapsible %}{% endif %} {% endif %} {% if fieldset.description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fieldset.description|safe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for line in fieldset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line.fields|length == 1 %}{{ line.errors }}{% else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for field in line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not line.fields|length == 1 and not field.is_readonly %}{{ field.errors }}{% endif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field.is_checkbox %} {{ field.field }}{{ field.label_tag }} {% else %} {{ field.label_tag }} {% if field.is_readonly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field.contents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else %} {{ field.field }} {% endif %} {% endif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field.field.help_text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field.field.help_text|safe 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if not line.fields|length == 1 %}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 {% if name and fieldset.is_collapsible %}{% endif %} {% endwith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