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static %} {% block extrastyle %}{{ block.super }}{% endblock %} {% block coltype %}colMS{% endblock %} {% block bodyclass %}{{ block.super }} dashboard{% endblock %} {% block nav-breadcrumbs %}{% endblock %} {% block nav-sidebar %}{%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"admin/app_list.html" with app_list=app_list show_changelinks=True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 {% block sidebar %}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{% translate 'Recent actions' %}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'My actions'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load log %} {% get_admin_log 10 as admin_log for_user user %} {% if not admin_log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'None available'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entry in admin_log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 if entry.is_addition %}{% translate 'Added:' %}{% elif entry.is_change %}{% translate 'Changed:' %}{% elif entry.is_deletion %}{% translate 'Deleted:' %}{% endif %} {% if entry.is_deletion or not entry.get_admin_url %} {{ entry.object_repr }} {% else %} {{ entry.object_repr }} {% endif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{% if entry.content_type %} {% filter capfirst %}{{ entry.content_type.name }}{% endfilter %} {% else %} {% translate 'Unknown content' %} 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