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› {{ title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content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'Something’s wrong with your database installation. Make sure the appropriate database tables have been created, and make sure the database is readable by the appropriate user.'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