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admin_urls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{{ opts.app_config.verbose_name }} › {{ module_name }} › {{ object|truncatewords:"18" }} › {% translate 'History'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action_list %} {% for action in action_list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'Date/time'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'User'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'Action' %}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action.action_time|date:"DATETIME_FORMAT"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action.user.get_username }}{% if action.user.get_full_name %} ({{ action.user.get_full_name }}){%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action.get_change_message }}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pagination_required %} {% for i in page_range %} {% if i == action_list.paginator.ELLIPSIS %} {{ action_list.paginator.ELLIPSIS }} {% elif i == action_list.number %} {{ i }} {% else %} {{ i }} {% endif %} {% endfor %} {% endif %} {{ action_list.paginator.count }} {% blocktranslate count counter=action_list.paginator.count %}entry{% plural %}entries{% endblocktranslate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'This object doesn’t have a change history. It probably wasn’t added via this admin site.'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