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'admin/widgets/foreign_key_raw_id.html'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