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rendered_widget }} {% block links %} {% spaceless %} {% if not is_hidden %} {% if can_change_related %}   {% endif %} {% if can_add_related %}   {% endif %} {% if can_delete_related %}   {% endif %} {% if can_view_related %}   {% endif %} {% endif %} {% endspaceless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