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userlinks %} {% url 'django-admindocs-docroot' as docsroot %}{% if docsroot %}{% translate 'Documentation' %} / {% endif %}{% translate 'Change password' %} / {% csrf_token %} {% translate 'Log out' %} {% include "admin/color_theme_toggle.html" %} 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change'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'Your password was changed.'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