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"admin/base_site.html" %} {% load i18n static %} {% block extrastyle %}{{ block.super }}{% endblock %} {% block breadcrumbs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translate 'Home' %} › {% translate 'Password reset confirmation' %}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block content %} {% if validlink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translate "Please enter your new password twice so we can verify you typed it in correctly." %}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csrf_token %}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form.new_password1.errors }}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translate 'New password:' %} {{ form.new_password1 }}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form.new_password2.errors }}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translate 'Confirm password:' %} {{ form.new_password2 }}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translate "The password reset link was invalid, possibly because it has already been used. Please request a new password reset." %}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