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%}{% autoescape off %} {% blocktranslate %}You're receiving this email because you requested a password reset for your user account at {{ site_name }}.{% endblocktranslate %} {% translate "Please go to the following page and choose a new password:" %} {% block reset_link %} {{ protocol }}://{{ domain }}{% url 'password_reset_confirm' uidb64=uid token=token %} {% endblock %} {% translate 'Your username, in case you’ve forgotten:' %} {{ user.get_username }} {% translate "Thanks for using our site!" %} {% blocktranslate %}The {{ site_name }} team{% endblocktranslate %} {% endautoescape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