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'Bookmarklets'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"Documentation bookmarklets" %}{%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blocktranslate trimmed %} To install bookmarklets, drag the link to your bookmarks toolbar, or right-click the link and add it to your bookmarks. Now you can select the bookmarklet from any page in the site. {% endblocktranslate %}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"Documentation for this page"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"Jumps you from any page to the documentation for the view that generates that page."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