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extrahead %} {{ block.super }} 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translate 'Documentation' %} › {% translate 'Models' %} › {{ name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endblock %} {% block title %}{% blocktranslate %}Model: {{ name }}{% endblocktranslate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name }}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{{ summary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description }}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'Fields'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for field in fields|dictsort:"name"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'Field'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'Type'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'Description' %}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field.data_type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field.verbose }}{% if field.help_text %} - {{ field.help_text|safe }}{% endif %}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methods %}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'Methods with arguments'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method in methods|dictsort:"name" %} {% endfor %}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'Method'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'Arguments'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'Description' %}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method.name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method.arguments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method.verbose }}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‹ {% translate 'Back to Model documentation' %}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