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%} {% block coltype %}colSM{% endblock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translate 'Home' %} › {% translate 'Documentation' %} › {% translate 'Tags'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title %}{% translate 'Template tags' %}{% endblock %} {% block content %}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{% translate 'Template tag documentation'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regroup tags|dictsort:"library" by library as tag_libraries %} {% for library in tag_libraries %}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{% firstof library.grouper _("Built-in tags")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library.grouper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with code="{"|add:"% load "|add:library.grouper|add:" %"|add:"}" %}To use these tags, put {{ code }} in your template before using the tag.{% endblocktranslate %}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endif %} {% for tag in library.list|dictsort:"name"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{{ tag.name }}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 tag.title|striptags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tag.body }} {% if not forloop.last %}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endif %} {% endfor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sidebar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regroup tags|dictsort:"library" by library as tag_libraries %} {% for library in tag_libraries %}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{% firstof library.grouper _("Built-in tags") %}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tag in library.list|dictsort:"name" %}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tag.name }}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