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'Views' %} › {{ name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blocktranslate %}View: {{ name }}{% endblocktranslate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name }}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{{ summary|striptags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body }} {% if meta.Context %}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'Context:'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meta.Context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meta.Templates %}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'Templates:'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meta.Templates 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‹ {% translate 'Back to View documentation'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