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load i18n %}{% autoescape off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blocktranslate %}Password reset on {{ site_name }}{% endblocktranslate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endautoescape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