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errors }} {% if errors and not fields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field in hidden_fields %}{{ field }}{% endfor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field, errors in fields %} {{ errors }} {% if field.label %}{{ field.label_tag() }}{% endif %} {{ field }} {% if field.help_text %} {{ field.help_text|safe }} {% endif %} {% if loop.last %} {% for field in hidden_fields %}{{ field }}{% endfor %} 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if not fields and not errors %} {% for field in hidden_fields %}{{ field }}{%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