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firstof exception_type 'Report' %}{% if request %} at {{ request.path_info }}{% endif %}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firstof exception_value 'No exception message supplied'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request %}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Method: {{ request.META.REQUEST_METHOD }}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URL: {{ request_insecure_uri }}{% endif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Version: {{ django_version_info }}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Executable: {{ sys_executable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Version: {{ sys_version_info 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Path: {{ sys_path 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time: {{server_time|date:"r"}}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Applications: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settings.INSTALLED_APPS|pprint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Middleware: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settings.MIDDLEWARE|pprint 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template_does_not_exist %}Template loader postmortem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postmortem %}Django tried loading these templates, in this order: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entry in postmortem %}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engine {{ entry.backend.name }}: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entry.tried %}{% for attempt in entry.tried %}    * {{ attempt.0.loader_name }}: {{ attempt.0.name }} ({{ attempt.1 }})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%}{% else %}    This engine did not provide a list of tried templates.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%}{% endfor %}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else %}No templates were found because your 'TEMPLATES' setting is not configured.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%}{% if template_info %}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error: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template {{ template_info.name }}, error at line {{ template_info.line }}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{{ template_info.message }}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source_line in template_info.source_lines %}{% if source_line.0 == template_info.line %}   {{ source_line.0 }} : {{ template_info.before }} {{ template_info.during }} {{ template_info.after }}{% else %}   {{ source_line.0 }} : {{ source_line.1 }}{% endif %}{% endfor %}{% endif %}{% if frames %}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for frame in frames %}{% ifchanged frame.exc_cause %}{% if frame.exc_cause %}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frame.exc_cause_explicit %}The above exception ({{ frame.exc_cause }}) was the direct cause of the following exception:{% else %}During handling of the above exception ({{ frame.exc_cause }}), another exception occurred:{% endif %}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%}{% endifchanged %}  {% if frame.tb %}File "{{ frame.filename }}"{% if frame.context_line %}, line {{ frame.lineno }}{% endif %}, in {{ frame.function }}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frame.context_line %}    {% spaceless %}{{ frame.context_line }}{% endspaceless %}{{ frame.tb_area_colno }}{% endif %}{% elif forloop.first %}None{% else %}Traceback: None{% endif %}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endfor %}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exception_type %}Exception Type: {{ exception_type }}{% if request %} at {{ request.path_info }}{% endif %}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exception_value %}Exception Value: {{ exception_value }}{% endif %}{% if exception_notes %}{{ exception_notes }}{% endif %}{% endif %}{% endif %}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raising_view_name %}Raised during: {{ raising_view_name }}{% endif %}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request %}Request information: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user_str %}USER: {{ user_str }}{% endif %}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GET:{% for k, v in request_GET_items %}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GET data{% endfor %}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POST:{% for k, v in filtered_POST_items %}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POST data{% endfor %}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FILES:{% for k, v in request_FILES_items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FILES data{% endfor %}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COOKIES:{% for k, v in request_COOKIES_items %}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empty %} No cookie data{% endfor %}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META:{% for k, v in request_meta.items|dictsort:0 %}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endfor %}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else %}Request data not supplied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settings module {{ settings.SETTINGS_MODULE }}{% for k, v in settings.items|dictsort:0 %}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k }} = {{ v|stringformat:"r" }}{% endfor %}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if not is_email %}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You’re seeing this error because you have DEBUG = True in your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 settings file. Change that to False, and Django will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 standard page generated by the handler for this status code.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endif %}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