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pycparser: _c_ast.cfg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Defines the AST Node classes used in pycparser.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Each entry is a Node sub-class name, listing the attributes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child nodes of the class: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&lt;name&gt;*     - a child node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&lt;name&gt;**    - a sequence of child nodes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&lt;name&gt;      - an attribute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 Bendersky [https://eli.thegreenplace.net/]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License: BSD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ArrayDecl is a nested declaration of an array with the given type.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dim: the dimension (for example, constant 42)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dim_quals: list of dimension qualifiers, to support C99's allowing 'const'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and 'static' within the array dimension in function declarations.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ArrayDecl: [type*, dim*, dim_quals]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ArrayRef: [name*, subscript*]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op: =, +=, /= etc.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Assignment: [op, lvalue*, rvalue*]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Alignas: [alignment*]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BinaryOp: [op, left*, right*]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Break: []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Case: [expr*, stmts**]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Cast: [to_type*, expr*]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Compound statement in C99 is a list of block items (declarations or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statements).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Compound: [block_items**]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Compound literal (anonymous aggregate) for C99.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(type-name) {initializer_list}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type: the typename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init: InitList for the initializer list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CompoundLiteral: [type*, init*]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type: int, char, float, string, etc.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Constant: [type, value]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Continue: []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name: the variable being declared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quals: list of qualifiers (const, volatile)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funcspec: list function specifiers (i.e. inline in C99)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storage: list of storage specifiers (extern, register, etc.)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type: declaration type (probably nested with all the modifiers)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init: initialization value, or None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bitsize: bit field size, or None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Decl: [name, quals, align, storage, funcspec, type*, init*, bitsize*]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DeclList: [decls**]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[stmts**]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DoWhile: [cond*, stmt*]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Represents the ellipsis (...) parameter in a function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declaration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EllipsisParam: []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 empty statement (a semicolon ';' on its own)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EmptyStatement: []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Enumeration type specifier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name: an optional ID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values: an EnumeratorList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Enum: [name, values*]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name/value pair for enumeration values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Enumerator: [name, value*]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list of enumerators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EnumeratorList: [enumerators**]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list of expressions separated by the comma operator.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ExprList: [exprs**]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top of the AST, representing a single C file (a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translation unit in K&amp;R jargon). It contains a list of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"external-declaration"s, which is either declarations (Decl),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Typedef or function definitions (FuncDef).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FileAST: [ext**]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(init; cond; next) stmt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For: [init*, cond*, next*, stmt*]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name: Id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args: ExprList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FuncCall: [name*, args*]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 &lt;decl&gt;(args)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FuncDecl: [args*, type*]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Function definition: a declarator for the function name and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body, which is a compound statement.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There's an optional list of parameter declarations for old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K&amp;R-style definitions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FuncDef: [decl*, param_decls**, body*]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Goto: [name]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 [name]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Holder for types that are a simple identifier (e.g. the built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 void, char etc. and typedef-defined types)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IdentifierType: [names]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If: [cond*, iftrue*, iffalse*]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 initialization list used for compound literals.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InitList: [exprs**]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Label: [name, stmt*]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named initializer for C99.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of a NamedInitializer is a sequence of Nodes, because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names can be hierarchical and contain constant expressions.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NamedInitializer: [name**, expr*]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list of comma separated function parameter declarations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ParamList: [params**]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PtrDecl: [quals, type*]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Return: [expr*]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StaticAssert: [cond*, message*]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name: struct tag name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decls: declaration of members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Struct: [name, decls**]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type: . or -&gt;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name.field or name-&gt;field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StructRef: [name*, type, field*]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Switch: [cond*, stmt*]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cond ? iftrue : iffalse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TernaryOp: [cond*, iftrue*, iffalse*]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base type declaration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TypeDecl: [declname, quals, align, type*]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typedef declaration.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Very similar to Decl, but without some attributes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Typedef: [name, quals, storage, type*]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Typename: [name, quals, align, type*]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UnaryOp: [op, expr*]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name: union tag name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decls: declaration of members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Union: [name, decls**]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While: [cond*, stmt*]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Pragma: [string]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