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for column in columns%}{% endfor %} {% for row in results %} {% for key, value in row|items %} {% if key in columns %} {% endif %} {% endfor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column|capfirst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value|format_value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row.url %} {% else %} {% endif %}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