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 {% load i18n %} {% load rest_framework %} {% block head %} {% block meta %} {% endblock %} {% block style %} {% block bootstrap_theme %} {% endblock %} {% if code_style %}{% endif %} {% endblock %} {% endblock %} {% block body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navbar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block branding %}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Django REST framework </w:t>
        </w:r>
      </w:hyperlink>
      <w:r w:rsidDel="00000000" w:rsidR="00000000" w:rsidRPr="00000000">
        <w:rPr>
          <w:rtl w:val="0"/>
        </w:rPr>
        <w:t xml:space="preserve"> {% endblock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userlinks %} {% if user.is_authenticated %} {% optional_logout request user csrf_token %} {% else %} {% optional_login request %} {% endif %} {% endblock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block breadcrumbs %}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breadcrumb_name, breadcrumb_url in breadcrumblist %} {% if forloop.last %}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breadcrumb_name }}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breadcrumb_name 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empty %} {% block breadcrumbs_empty %} {% endblock breadcrumbs_empty %} {% endfor %}{% endblock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content %}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request_forms %} {% if 'GET' in allowed_methods %} {% if api_settings.URL_FORMAT_OVERRIDE %}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format in available_formats %}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format 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else %} GET {% endif %} {% endif %} {% if options_form %} OPTIONS {% endif %} {% if delete_form %} DELETE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Are you sure you want to delete this {{ name }}?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Cancel Delete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{% endif %} {% if extra_actions %}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50" w:firstLine="0"/>
        <w:rPr/>
      </w:pPr>
      <w:r w:rsidDel="00000000" w:rsidR="00000000" w:rsidRPr="00000000">
        <w:rPr>
          <w:rtl w:val="0"/>
        </w:rPr>
        <w:t xml:space="preserve">{% trans "Extra Actions" %}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150" w:firstLine="0"/>
        <w:jc w:val="left"/>
        <w:rPr/>
      </w:pPr>
      <w:r w:rsidDel="00000000" w:rsidR="00000000" w:rsidRPr="00000000">
        <w:rPr>
          <w:rtl w:val="0"/>
        </w:rPr>
        <w:t xml:space="preserve">{% for action_name, url in extra_actions|items %}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150" w:hanging="360"/>
      </w:pPr>
      <w:r w:rsidDel="00000000" w:rsidR="00000000" w:rsidRPr="00000000">
        <w:rPr>
          <w:rtl w:val="0"/>
        </w:rPr>
        <w:t xml:space="preserve">{{ action_name }}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filter_form %} {% trans "Filters" %} {% endif %} {% endblock request_forms %}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name }}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description %} {{ description }} {% endblock %}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paginator %} {% get_pagination_html paginator %} {% endif %}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{{ request.method }}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{{ request.get_full_path }}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HTTP {{ response.status_code }} {{ response.status_text }}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{% for key, val in response_headers|items %}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{{ key }}: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 {{ val|break_long_headers|urlize }}{% endfor %}</w:t>
        <w:br w:type="textWrapping"/>
        <w:br w:type="textWrapping"/>
        <w:t xml:space="preserve">{{ content|urlize }}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display_edit_forms %} {% if post_form or raw_data_post_form %}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post_form %}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ak084a1vqvp">
        <w:r w:rsidDel="00000000" w:rsidR="00000000" w:rsidRPr="00000000">
          <w:rPr>
            <w:color w:val="0000ee"/>
            <w:u w:val="single"/>
            <w:rtl w:val="0"/>
          </w:rPr>
          <w:t xml:space="preserve">HTML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1engcubu6j8">
        <w:r w:rsidDel="00000000" w:rsidR="00000000" w:rsidRPr="00000000">
          <w:rPr>
            <w:color w:val="0000ee"/>
            <w:u w:val="single"/>
            <w:rtl w:val="0"/>
          </w:rPr>
          <w:t xml:space="preserve">Raw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post_form %}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with form=post_form %} {% csrf_token %} {{ post_form }}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endwith %}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with form=raw_data_post_form %} {% include "rest_framework/raw_data_form.html" %}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endwith %}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if put_form or raw_data_put_form or raw_data_patch_form %}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if put_form %}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5nym02imedm">
        <w:r w:rsidDel="00000000" w:rsidR="00000000" w:rsidRPr="00000000">
          <w:rPr>
            <w:color w:val="0000ee"/>
            <w:u w:val="single"/>
            <w:rtl w:val="0"/>
          </w:rPr>
          <w:t xml:space="preserve">HTML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hrrdech9ysjt">
        <w:r w:rsidDel="00000000" w:rsidR="00000000" w:rsidRPr="00000000">
          <w:rPr>
            <w:color w:val="0000ee"/>
            <w:u w:val="single"/>
            <w:rtl w:val="0"/>
          </w:rPr>
          <w:t xml:space="preserve">Raw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put_form %}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put_form }}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with form=raw_data_put_or_patch_form %} {% include "rest_framework/raw_data_form.html" %}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raw_data_put_form %} PUT {% endif %} {% if raw_data_patch_form %} PATCH {% endif %}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endwith %}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endif %} {% endblock content %}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filter_form %} {{ filter_form }} {% endif %} {% block script %} {% endblock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jango-rest-framewor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