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 data }}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debug is True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You are seeing this message because DEBUG==True.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Seeing this page is </w:t>
      </w:r>
      <w:r w:rsidDel="00000000" w:rsidR="00000000" w:rsidRPr="00000000">
        <w:rPr>
          <w:i w:val="1"/>
          <w:rtl w:val="0"/>
        </w:rPr>
        <w:t xml:space="preserve">usually</w:t>
      </w:r>
      <w:r w:rsidDel="00000000" w:rsidR="00000000" w:rsidRPr="00000000">
        <w:rPr>
          <w:rtl w:val="0"/>
        </w:rPr>
        <w:t xml:space="preserve"> a configuration error: are your DEFAULT_AUTHENTICATION_CLASSES or DEFAULT_PERMISSION_CLASSES being applied unexpectedly?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Your response status code is: {{ response.status_code }}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401 Unauthorized.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you have SessionAuthentication enabled?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 you logged in?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403 Forbidden.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you have sufficient permissions to access this view?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Is you schema non-empty? (An empty schema will lead to a permission denied error being raised.)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Most commonly the intended solution is to disable authentication and permissions when including the docs urls: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path('docs/', include_docs_urls(title='Your API',</w:t>
        <w:br w:type="textWrapping"/>
        <w:t xml:space="preserve">                                    authentication_classes=[],</w:t>
        <w:br w:type="textWrapping"/>
        <w:t xml:space="preserve">                                    permission_classes=[])),</w:t>
        <w:br w:type="textWrapping"/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Overriding this template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wish access to your docs to be authenticated you may override this template at rest_framework/docs/error.html.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available context is: data the error dict above, request, response and the debug flag.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