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Raw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link.title|default:link_key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form_for_link link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Awaiting request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Send Request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