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rest_framework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{% code bash %}# Install the command line client</w:t>
        <w:br w:type="textWrapping"/>
        <w:t xml:space="preserve">$ pip install coreapi-cli{% endcode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