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smommj5m95j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{{ document.title 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document|data %} {% for section_key, section in document|data|items %}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 if section_key %}{{ section_key }}{% else %}API Endpoints{% endif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{% for link_key, link in section|schema_links|items %}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{{ link.title|default:link_key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endfor %}{% endfor %} {% endif %}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 {% if user.is_authenticated %}session{% else %}none{% endif %}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mommj5m95jv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mommj5m95jv">
        <w:r w:rsidDel="00000000" w:rsidR="00000000" w:rsidRPr="00000000">
          <w:rPr>
            <w:color w:val="0000ee"/>
            <w:u w:val="single"/>
            <w:rtl w:val="0"/>
          </w:rPr>
          <w:t xml:space="preserve">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mommj5m95jv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mommj5m95jv">
        <w:r w:rsidDel="00000000" w:rsidR="00000000" w:rsidRPr="00000000">
          <w:rPr>
            <w:color w:val="0000ee"/>
            <w:u w:val="single"/>
            <w:rtl w:val="0"/>
          </w:rPr>
          <w:t xml:space="preserve">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Source Code {{ langs | first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lang in langs %} </w:t>
      </w:r>
      <w:hyperlink w:anchor="smommj5m95jv">
        <w:r w:rsidDel="00000000" w:rsidR="00000000" w:rsidRPr="00000000">
          <w:rPr>
            <w:color w:val="0000ee"/>
            <w:u w:val="single"/>
            <w:rtl w:val="0"/>
          </w:rPr>
          <w:t xml:space="preserve">{{ lang }}</w:t>
        </w:r>
      </w:hyperlink>
      <w:r w:rsidDel="00000000" w:rsidR="00000000" w:rsidRPr="00000000">
        <w:rPr>
          <w:rtl w:val="0"/>
        </w:rPr>
        <w:t xml:space="preserve">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