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load i18n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"Ordering"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key, label in options %} {% if key == current %} {{ label }} {% else %} {{ label }}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