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 {% endif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field.errors %} {% for error in field.errors %} {{ error }} {% endfor %} {% endif %} {% if field.help_text %} {{ field.help_text|safe }}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