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style.inline %} {% for key, text in field.choices|items %} {{ text }} {% endfor %} {% else %} {% for key, text in field.choices|items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text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