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 {% if field.label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{% endif %} {% for nested_field in field %} {% if not nested_field.read_only %} {% render_field nested_field style=style %} 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