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for field in form %} {% if not field.read_only %} {% render_field field style=style %} 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