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Dictionaries are not currently supported in HTML input.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