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 {% endif %} {% if field.errors %} {% for error in field.errors %} {{ error }} {% endfor %} {% endif %} {% if field.help_text %} {{ field.help_text|safe }}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