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field.label %} {{ field.label }} {% endif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Lists are not currently supported in HTML input.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