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[distutils.commands]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= setuptools.command.alias:alias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bdist_egg = setuptools.command.bdist_egg:bdist_egg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bdist_rpm = setuptools.command.bdist_rpm:bdist_rpm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bdist_wheel = setuptools.command.bdist_wheel:bdist_wheel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= setuptools.command.build:build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build_clib = setuptools.command.build_clib:build_clib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build_ext = setuptools.command.build_ext:build_ext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build_py = setuptools.command.build_py:build_py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= setuptools.command.develop:develop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dist_info = setuptools.command.dist_info:dist_info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 = setuptools.command.easy_install:easy_install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editable_wheel = setuptools.command.editable_wheel:editable_wheel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egg_info = setuptools.command.egg_info:egg_info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= setuptools.command.install:install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install_egg_info = setuptools.command.install_egg_info:install_egg_info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install_lib = setuptools.command.install_lib:install_lib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install_scripts = setuptools.command.install_scripts:install_scripts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= setuptools.command.rotate:rotate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saveopts = setuptools.command.saveopts:saveopts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sdist = setuptools.command.sdist:sdist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setopt = setuptools.command.setopt:setopt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[distutils.setup_keywords]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 = setuptools.dist:assert_string_list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 = setuptools.dist:assert_string_list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 = setuptools.dist:check_entry_points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exclude_package_data = setuptools.dist:check_package_data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extras_require = setuptools.dist:check_extras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include_package_data = setuptools.dist:assert_bool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install_requires = setuptools.dist:check_requirements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 = setuptools.dist:check_nsp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package_data = setuptools.dist:check_package_data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= setuptools.dist:check_packages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python_requires = setuptools.dist:check_specifier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setup_requires = setuptools.dist:check_requirements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 = setuptools.dist:invalid_unless_false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zip_safe = setuptools.dist:assert_bool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[egg_info.writers]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PKG-INFO = setuptools.command.egg_info:write_pkg_info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dependency_links.txt = setuptools.command.egg_info:overwrite_arg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eager_resources.txt = setuptools.command.egg_info:overwrite_arg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entry_points.txt = setuptools.command.egg_info:write_entries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namespace_packages.txt = setuptools.command.egg_info:overwrite_arg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requires.txt = setuptools.command.egg_info:write_requirements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top_level.txt = setuptools.command.egg_info:write_toplevel_names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[setuptools.finalize_distribution_options]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= setuptools.dist:Distribution._finalize_setup_keywords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parent_finalize = setuptools.dist:_Distribution.finalize_options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