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64A4" w14:textId="0CBAC9A9" w:rsidR="00642F62" w:rsidRDefault="008C0B2C">
      <w:hyperlink r:id="rId4" w:history="1">
        <w:r w:rsidRPr="00204A73">
          <w:rPr>
            <w:rStyle w:val="Hyperlink"/>
          </w:rPr>
          <w:t>https://www.cgtrader.com/free-3d-models/architectural/other/blender-3d-house-ruins</w:t>
        </w:r>
      </w:hyperlink>
    </w:p>
    <w:p w14:paraId="2E7D1878" w14:textId="5EBA2A2F" w:rsidR="008C0B2C" w:rsidRDefault="008C0B2C">
      <w:hyperlink r:id="rId5" w:history="1">
        <w:r w:rsidRPr="00204A73">
          <w:rPr>
            <w:rStyle w:val="Hyperlink"/>
          </w:rPr>
          <w:t>https://www.cgtrader.com/free-3d-models/architectural/other/blender-3d-castle-ruins-2</w:t>
        </w:r>
      </w:hyperlink>
    </w:p>
    <w:p w14:paraId="034C9CCD" w14:textId="273CA215" w:rsidR="008C0B2C" w:rsidRDefault="008C0B2C">
      <w:hyperlink r:id="rId6" w:history="1">
        <w:r w:rsidRPr="00204A73">
          <w:rPr>
            <w:rStyle w:val="Hyperlink"/>
          </w:rPr>
          <w:t>https://www.cgtrader.com/free-3d-models/exterior/historic-exterior/mausoleum-cd4946d5-d866-4aef-a2f1-cca24c16889f</w:t>
        </w:r>
      </w:hyperlink>
    </w:p>
    <w:p w14:paraId="13D1986F" w14:textId="044847C1" w:rsidR="008C0B2C" w:rsidRDefault="008C0B2C">
      <w:hyperlink r:id="rId7" w:history="1">
        <w:r w:rsidRPr="00204A73">
          <w:rPr>
            <w:rStyle w:val="Hyperlink"/>
          </w:rPr>
          <w:t>https://free3d.com/3d-model/fish---low-poly-82864.html</w:t>
        </w:r>
      </w:hyperlink>
    </w:p>
    <w:p w14:paraId="013C065A" w14:textId="4080EDCC" w:rsidR="008C0B2C" w:rsidRDefault="008C0B2C">
      <w:hyperlink r:id="rId8" w:history="1">
        <w:r w:rsidRPr="00204A73">
          <w:rPr>
            <w:rStyle w:val="Hyperlink"/>
          </w:rPr>
          <w:t>https://free3d.com/3d-model/fish-v1--996288.html</w:t>
        </w:r>
      </w:hyperlink>
    </w:p>
    <w:p w14:paraId="2D2F7E6E" w14:textId="31526AB5" w:rsidR="003C0C41" w:rsidRDefault="003C0C41">
      <w:r w:rsidRPr="003C0C41">
        <w:t>https://www.cgtrader.com/items/2475728/download-page</w:t>
      </w:r>
    </w:p>
    <w:p w14:paraId="64F7129F" w14:textId="4DC980C6" w:rsidR="008C0B2C" w:rsidRDefault="008C0B2C">
      <w:pPr>
        <w:rPr>
          <w:rFonts w:hint="eastAsia"/>
        </w:rPr>
      </w:pPr>
      <w:r w:rsidRPr="008C0B2C">
        <w:t>https://free3d.com/3d-model/fish-64011.html</w:t>
      </w:r>
    </w:p>
    <w:sectPr w:rsidR="008C0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2C"/>
    <w:rsid w:val="00033B24"/>
    <w:rsid w:val="003C0C41"/>
    <w:rsid w:val="006828E7"/>
    <w:rsid w:val="008C0B2C"/>
    <w:rsid w:val="00B93E69"/>
    <w:rsid w:val="00C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37BF"/>
  <w15:chartTrackingRefBased/>
  <w15:docId w15:val="{0B25FD51-C55C-45F8-BA38-9734E9CD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3d.com/3d-model/fish-v1--99628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3d.com/3d-model/fish---low-poly-828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trader.com/free-3d-models/exterior/historic-exterior/mausoleum-cd4946d5-d866-4aef-a2f1-cca24c16889f" TargetMode="External"/><Relationship Id="rId5" Type="http://schemas.openxmlformats.org/officeDocument/2006/relationships/hyperlink" Target="https://www.cgtrader.com/free-3d-models/architectural/other/blender-3d-castle-ruins-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gtrader.com/free-3d-models/architectural/other/blender-3d-house-rui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Gong</dc:creator>
  <cp:keywords/>
  <dc:description/>
  <cp:lastModifiedBy>Han Gong</cp:lastModifiedBy>
  <cp:revision>1</cp:revision>
  <dcterms:created xsi:type="dcterms:W3CDTF">2022-04-03T23:24:00Z</dcterms:created>
  <dcterms:modified xsi:type="dcterms:W3CDTF">2022-04-03T23:32:00Z</dcterms:modified>
</cp:coreProperties>
</file>