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E1C9" w14:textId="77777777" w:rsidR="00A35BD4" w:rsidRDefault="00A35BD4" w:rsidP="00A35BD4">
      <w:pPr>
        <w:pStyle w:val="Heading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Week 1 - Hands On Exercise - Review Questions</w:t>
      </w:r>
    </w:p>
    <w:p w14:paraId="0E45FC1A" w14:textId="03444342" w:rsidR="00C92252" w:rsidRDefault="00C92252" w:rsidP="001E0C3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5AE5F19" w14:textId="282E2B75" w:rsidR="00350619" w:rsidRPr="00EF354E" w:rsidRDefault="00EF354E" w:rsidP="001E0C3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F354E">
        <w:rPr>
          <w:rFonts w:ascii="Times New Roman" w:hAnsi="Times New Roman" w:cs="Times New Roman"/>
          <w:sz w:val="32"/>
          <w:szCs w:val="32"/>
        </w:rPr>
        <w:t>ASD103A-21: Object-Oriented Data Structures using Python, Part1</w:t>
      </w:r>
    </w:p>
    <w:p w14:paraId="0843AA9D" w14:textId="77777777" w:rsidR="00EF354E" w:rsidRDefault="00EF354E" w:rsidP="00EF35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FD617" w14:textId="77777777" w:rsidR="00EF354E" w:rsidRDefault="00EF354E" w:rsidP="00EF35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FD1B31" w14:textId="77777777" w:rsidR="0044213C" w:rsidRDefault="0044213C" w:rsidP="00EF35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B2C58" w14:textId="77777777" w:rsidR="0044213C" w:rsidRDefault="0044213C" w:rsidP="00EF35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5A0673" w14:textId="27211B20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Prof: </w:t>
      </w:r>
      <w:proofErr w:type="spellStart"/>
      <w:r w:rsidR="00A35BD4" w:rsidRPr="00A35BD4">
        <w:rPr>
          <w:rFonts w:ascii="Times New Roman" w:hAnsi="Times New Roman" w:cs="Times New Roman"/>
          <w:sz w:val="24"/>
          <w:szCs w:val="24"/>
        </w:rPr>
        <w:t>Debsankar</w:t>
      </w:r>
      <w:proofErr w:type="spellEnd"/>
      <w:r w:rsidR="00A35BD4" w:rsidRPr="00A35BD4">
        <w:rPr>
          <w:rFonts w:ascii="Times New Roman" w:hAnsi="Times New Roman" w:cs="Times New Roman"/>
          <w:sz w:val="24"/>
          <w:szCs w:val="24"/>
        </w:rPr>
        <w:t xml:space="preserve"> Mukhopadhyay</w:t>
      </w:r>
    </w:p>
    <w:p w14:paraId="27EC4237" w14:textId="261658B0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Delvis Soto-Soto</w:t>
      </w:r>
    </w:p>
    <w:p w14:paraId="5EEB3850" w14:textId="35813953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Developer </w:t>
      </w:r>
    </w:p>
    <w:p w14:paraId="1DB8C6B7" w14:textId="77777777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105CA1" w14:textId="77777777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00214B" w14:textId="77777777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EFE2C" w14:textId="77777777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3F4582" w14:textId="77777777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74E271" w14:textId="77777777" w:rsidR="00EF354E" w:rsidRDefault="00EF354E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0A3B7" w14:textId="7D552816" w:rsidR="00350619" w:rsidRDefault="00EF354E" w:rsidP="00EF35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43CFE88" w14:textId="77777777" w:rsidR="006C1254" w:rsidRDefault="006C1254" w:rsidP="00EF35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5D4D89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Customers waiting in a checkout line: Yes, this is a queue. Customers join at the end and are served in a first-come, first-served order.</w:t>
      </w:r>
    </w:p>
    <w:p w14:paraId="117445DB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 deck of playing cards: No, this is not a queue. A deck of playing cards doesn't inherently follow a first-in, first-out order; cards can be drawn from anywhere in the deck.</w:t>
      </w:r>
    </w:p>
    <w:p w14:paraId="34A8A82B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 file directory system: No, this is not a queue. File directories typically don't follow a strict order based on when files were added or accessed.</w:t>
      </w:r>
    </w:p>
    <w:p w14:paraId="454849A5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A line of cars at a tollbooth: Yes, this is a queue. Cars wait in line and are processed in the order they </w:t>
      </w:r>
      <w:proofErr w:type="gramStart"/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arrived</w:t>
      </w:r>
      <w:proofErr w:type="gramEnd"/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 at the tollbooth.</w:t>
      </w:r>
    </w:p>
    <w:p w14:paraId="013E187C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Laundry in a hamper: No, this is not a queue. There's no inherent order or sequence in which laundry is added or removed from the hamper.</w:t>
      </w:r>
    </w:p>
    <w:p w14:paraId="463E02D8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 group of friends having a picnic: No, this is not a queue. There's no sequential order in how friends join or leave the picnic.</w:t>
      </w:r>
    </w:p>
    <w:p w14:paraId="54000258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 set of books on a bookshelf: No, this is not a queue. The arrangement of books on a bookshelf is not necessarily based on the order they were added.</w:t>
      </w:r>
    </w:p>
    <w:p w14:paraId="1F66C229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 crowd of people watching a parade: No, this is not a queue. The position of people in the crowd doesn't follow a specific order.</w:t>
      </w:r>
    </w:p>
    <w:p w14:paraId="443370B7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 stack of papers on a desk: No, this is not a queue. Stacks follow a last-in, first-out (LIFO) order, which is different from the FIFO order of a queue.</w:t>
      </w:r>
    </w:p>
    <w:p w14:paraId="047803CF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A pack of wolves hunting in a forest: No, this is not a queue. The movement of wolves in a pack doesn't adhere to a strict first-in, first-out order.</w:t>
      </w:r>
    </w:p>
    <w:p w14:paraId="0B36E230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 cluster of stars in a galaxy: No, this is not a queue. The arrangement of stars in a galaxy is not based on a specific order or sequence.</w:t>
      </w:r>
    </w:p>
    <w:p w14:paraId="538FF193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A collection of flowers in a garden: No, this is not a queue. The arrangement of flowers in a garden doesn't </w:t>
      </w:r>
      <w:proofErr w:type="gramStart"/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follow</w:t>
      </w:r>
      <w:proofErr w:type="gramEnd"/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 a particular order.</w:t>
      </w:r>
    </w:p>
    <w:p w14:paraId="54337FB3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Question 2: Describe the operations used to modify a queue.</w:t>
      </w:r>
    </w:p>
    <w:p w14:paraId="56B6D410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The fundamental operations to modify a queue are:</w:t>
      </w:r>
    </w:p>
    <w:p w14:paraId="3EF24214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Enqueue (or Push): Adds an item to the rear or end of the queue.</w:t>
      </w:r>
    </w:p>
    <w:p w14:paraId="6EDDD20E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Dequeue (or Pop): Removes and returns the item from the front or beginning of the queue.</w:t>
      </w:r>
    </w:p>
    <w:p w14:paraId="4ED0464A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Front (or Peek): Returns the item at the front of the queue without removing it.</w:t>
      </w:r>
    </w:p>
    <w:p w14:paraId="2725719B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proofErr w:type="spellStart"/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IsEmpty</w:t>
      </w:r>
      <w:proofErr w:type="spellEnd"/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: Checks if the queue is empty.</w:t>
      </w:r>
    </w:p>
    <w:p w14:paraId="62841049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Size: Returns the number of elements in the queue.</w:t>
      </w:r>
    </w:p>
    <w:p w14:paraId="7F71BD92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Question 3: The front of a queue containing the items a, b, c is on the left. After two pop operations, explain the items in the queue. Add a code snippet to support your solution.</w:t>
      </w:r>
    </w:p>
    <w:p w14:paraId="4982904F" w14:textId="77777777" w:rsid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After two pop operations, the items in the queue will be:</w:t>
      </w:r>
    </w:p>
    <w:p w14:paraId="3593AA9A" w14:textId="5FDAECA9" w:rsidR="00A35BD4" w:rsidRDefault="00A35BD4" w:rsidP="00A35BD4">
      <w:pPr>
        <w:spacing w:line="480" w:lineRule="auto"/>
        <w:rPr>
          <w:rFonts w:ascii="Ubuntu Mono" w:hAnsi="Ubuntu Mono"/>
          <w:color w:val="FFFFFF"/>
          <w:sz w:val="29"/>
          <w:szCs w:val="29"/>
          <w:shd w:val="clear" w:color="auto" w:fill="000000"/>
        </w:rPr>
      </w:pPr>
      <w:r>
        <w:rPr>
          <w:rFonts w:ascii="Ubuntu Mono" w:hAnsi="Ubuntu Mono"/>
          <w:color w:val="FFFFFF"/>
          <w:sz w:val="29"/>
          <w:szCs w:val="29"/>
          <w:shd w:val="clear" w:color="auto" w:fill="000000"/>
        </w:rPr>
        <w:t>Queue: [c]</w:t>
      </w:r>
    </w:p>
    <w:p w14:paraId="34096271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  <w:r w:rsidRPr="00A35BD4">
        <w:rPr>
          <w:rFonts w:ascii="Ubuntu Mono" w:eastAsia="Times New Roman" w:hAnsi="Ubuntu Mono" w:cs="Times New Roman"/>
          <w:color w:val="2E95D3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from</w:t>
      </w: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 xml:space="preserve"> collections </w:t>
      </w:r>
      <w:r w:rsidRPr="00A35BD4">
        <w:rPr>
          <w:rFonts w:ascii="Ubuntu Mono" w:eastAsia="Times New Roman" w:hAnsi="Ubuntu Mono" w:cs="Times New Roman"/>
          <w:color w:val="2E95D3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import</w:t>
      </w: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 xml:space="preserve"> deque</w:t>
      </w:r>
    </w:p>
    <w:p w14:paraId="67124BCF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</w:p>
    <w:p w14:paraId="43F33E55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  <w:r w:rsidRPr="00A35BD4">
        <w:rPr>
          <w:rFonts w:ascii="Ubuntu Mono" w:eastAsia="Times New Roman" w:hAnsi="Ubuntu Mono" w:cs="Times New Roman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# Creating a queue</w:t>
      </w:r>
    </w:p>
    <w:p w14:paraId="65AB1F90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lastRenderedPageBreak/>
        <w:t xml:space="preserve">queue = </w:t>
      </w:r>
      <w:proofErr w:type="gramStart"/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>deque(</w:t>
      </w:r>
      <w:proofErr w:type="gramEnd"/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>[</w:t>
      </w:r>
      <w:r w:rsidRPr="00A35BD4">
        <w:rPr>
          <w:rFonts w:ascii="Ubuntu Mono" w:eastAsia="Times New Roman" w:hAnsi="Ubuntu Mono" w:cs="Times New Roman"/>
          <w:color w:val="00A67D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'a'</w:t>
      </w: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 xml:space="preserve">, </w:t>
      </w:r>
      <w:r w:rsidRPr="00A35BD4">
        <w:rPr>
          <w:rFonts w:ascii="Ubuntu Mono" w:eastAsia="Times New Roman" w:hAnsi="Ubuntu Mono" w:cs="Times New Roman"/>
          <w:color w:val="00A67D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'b'</w:t>
      </w: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 xml:space="preserve">, </w:t>
      </w:r>
      <w:r w:rsidRPr="00A35BD4">
        <w:rPr>
          <w:rFonts w:ascii="Ubuntu Mono" w:eastAsia="Times New Roman" w:hAnsi="Ubuntu Mono" w:cs="Times New Roman"/>
          <w:color w:val="00A67D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'c'</w:t>
      </w: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>])</w:t>
      </w:r>
    </w:p>
    <w:p w14:paraId="70E6CB99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</w:p>
    <w:p w14:paraId="611DA930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  <w:r w:rsidRPr="00A35BD4">
        <w:rPr>
          <w:rFonts w:ascii="Ubuntu Mono" w:eastAsia="Times New Roman" w:hAnsi="Ubuntu Mono" w:cs="Times New Roman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# Performing two pop operations</w:t>
      </w:r>
    </w:p>
    <w:p w14:paraId="49F072F9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  <w:proofErr w:type="spellStart"/>
      <w:proofErr w:type="gramStart"/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>queue.popleft</w:t>
      </w:r>
      <w:proofErr w:type="spellEnd"/>
      <w:proofErr w:type="gramEnd"/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>()</w:t>
      </w:r>
    </w:p>
    <w:p w14:paraId="2877A0D0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  <w:proofErr w:type="spellStart"/>
      <w:proofErr w:type="gramStart"/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>queue.popleft</w:t>
      </w:r>
      <w:proofErr w:type="spellEnd"/>
      <w:proofErr w:type="gramEnd"/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>()</w:t>
      </w:r>
    </w:p>
    <w:p w14:paraId="106103B0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</w:p>
    <w:p w14:paraId="74D72C49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  <w:r w:rsidRPr="00A35BD4">
        <w:rPr>
          <w:rFonts w:ascii="Ubuntu Mono" w:eastAsia="Times New Roman" w:hAnsi="Ubuntu Mono" w:cs="Times New Roman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# Displaying the items in the queue</w:t>
      </w:r>
    </w:p>
    <w:p w14:paraId="2E436519" w14:textId="7DCAD2F1" w:rsidR="00A35BD4" w:rsidRDefault="00A35BD4" w:rsidP="00A35BD4">
      <w:pPr>
        <w:spacing w:line="48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  <w:proofErr w:type="gramStart"/>
      <w:r w:rsidRPr="00A35BD4">
        <w:rPr>
          <w:rFonts w:ascii="Ubuntu Mono" w:eastAsia="Times New Roman" w:hAnsi="Ubuntu Mono" w:cs="Times New Roman"/>
          <w:color w:val="E9950C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print</w:t>
      </w: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>(</w:t>
      </w:r>
      <w:proofErr w:type="gramEnd"/>
      <w:r w:rsidRPr="00A35BD4">
        <w:rPr>
          <w:rFonts w:ascii="Ubuntu Mono" w:eastAsia="Times New Roman" w:hAnsi="Ubuntu Mono" w:cs="Times New Roman"/>
          <w:color w:val="00A67D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"Queue:"</w:t>
      </w: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 xml:space="preserve">, </w:t>
      </w:r>
      <w:r w:rsidRPr="00A35BD4">
        <w:rPr>
          <w:rFonts w:ascii="Ubuntu Mono" w:eastAsia="Times New Roman" w:hAnsi="Ubuntu Mono" w:cs="Times New Roman"/>
          <w:color w:val="E9950C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list</w:t>
      </w: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>(queue))</w:t>
      </w:r>
    </w:p>
    <w:p w14:paraId="19AA9653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Question 4: The front of a queue containing the items a, b, c is on the left. After the operation add(d), explain the items in the queue. Add a code snippet to support your solution.</w:t>
      </w:r>
    </w:p>
    <w:p w14:paraId="4055AE24" w14:textId="77777777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</w:p>
    <w:p w14:paraId="7E8450AB" w14:textId="32067990" w:rsid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After the operation add(d), the items in the queue will be:</w:t>
      </w:r>
    </w:p>
    <w:p w14:paraId="689A7D9B" w14:textId="294578E6" w:rsidR="00A35BD4" w:rsidRDefault="00A35BD4" w:rsidP="00A35BD4">
      <w:pPr>
        <w:spacing w:line="480" w:lineRule="auto"/>
        <w:rPr>
          <w:rFonts w:ascii="Ubuntu Mono" w:hAnsi="Ubuntu Mono"/>
          <w:color w:val="FFFFFF"/>
          <w:sz w:val="29"/>
          <w:szCs w:val="29"/>
          <w:shd w:val="clear" w:color="auto" w:fill="000000"/>
        </w:rPr>
      </w:pPr>
      <w:r>
        <w:rPr>
          <w:rFonts w:ascii="Ubuntu Mono" w:hAnsi="Ubuntu Mono"/>
          <w:color w:val="FFFFFF"/>
          <w:sz w:val="29"/>
          <w:szCs w:val="29"/>
          <w:shd w:val="clear" w:color="auto" w:fill="000000"/>
        </w:rPr>
        <w:t>Queue: [a, b, c, d]</w:t>
      </w:r>
    </w:p>
    <w:p w14:paraId="4E1E6DD4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  <w:r w:rsidRPr="00A35BD4">
        <w:rPr>
          <w:rFonts w:ascii="Ubuntu Mono" w:eastAsia="Times New Roman" w:hAnsi="Ubuntu Mono" w:cs="Times New Roman"/>
          <w:color w:val="2E95D3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from</w:t>
      </w: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 xml:space="preserve"> collections </w:t>
      </w:r>
      <w:r w:rsidRPr="00A35BD4">
        <w:rPr>
          <w:rFonts w:ascii="Ubuntu Mono" w:eastAsia="Times New Roman" w:hAnsi="Ubuntu Mono" w:cs="Times New Roman"/>
          <w:color w:val="2E95D3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import</w:t>
      </w: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 xml:space="preserve"> deque</w:t>
      </w:r>
    </w:p>
    <w:p w14:paraId="00683AB5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</w:p>
    <w:p w14:paraId="39A0D951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  <w:r w:rsidRPr="00A35BD4">
        <w:rPr>
          <w:rFonts w:ascii="Ubuntu Mono" w:eastAsia="Times New Roman" w:hAnsi="Ubuntu Mono" w:cs="Times New Roman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# Creating a queue</w:t>
      </w:r>
    </w:p>
    <w:p w14:paraId="6ABDCEAB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 xml:space="preserve">queue = </w:t>
      </w:r>
      <w:proofErr w:type="gramStart"/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>deque(</w:t>
      </w:r>
      <w:proofErr w:type="gramEnd"/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>[</w:t>
      </w:r>
      <w:r w:rsidRPr="00A35BD4">
        <w:rPr>
          <w:rFonts w:ascii="Ubuntu Mono" w:eastAsia="Times New Roman" w:hAnsi="Ubuntu Mono" w:cs="Times New Roman"/>
          <w:color w:val="00A67D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'a'</w:t>
      </w: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 xml:space="preserve">, </w:t>
      </w:r>
      <w:r w:rsidRPr="00A35BD4">
        <w:rPr>
          <w:rFonts w:ascii="Ubuntu Mono" w:eastAsia="Times New Roman" w:hAnsi="Ubuntu Mono" w:cs="Times New Roman"/>
          <w:color w:val="00A67D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'b'</w:t>
      </w: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 xml:space="preserve">, </w:t>
      </w:r>
      <w:r w:rsidRPr="00A35BD4">
        <w:rPr>
          <w:rFonts w:ascii="Ubuntu Mono" w:eastAsia="Times New Roman" w:hAnsi="Ubuntu Mono" w:cs="Times New Roman"/>
          <w:color w:val="00A67D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'c'</w:t>
      </w: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>])</w:t>
      </w:r>
    </w:p>
    <w:p w14:paraId="0EAE60F9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</w:p>
    <w:p w14:paraId="52CAE4AE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  <w:r w:rsidRPr="00A35BD4">
        <w:rPr>
          <w:rFonts w:ascii="Ubuntu Mono" w:eastAsia="Times New Roman" w:hAnsi="Ubuntu Mono" w:cs="Times New Roman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# Adding 'd' to the rear of the queue</w:t>
      </w:r>
    </w:p>
    <w:p w14:paraId="4CB3D834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  <w:proofErr w:type="spellStart"/>
      <w:proofErr w:type="gramStart"/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>queue.append</w:t>
      </w:r>
      <w:proofErr w:type="spellEnd"/>
      <w:proofErr w:type="gramEnd"/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>(</w:t>
      </w:r>
      <w:r w:rsidRPr="00A35BD4">
        <w:rPr>
          <w:rFonts w:ascii="Ubuntu Mono" w:eastAsia="Times New Roman" w:hAnsi="Ubuntu Mono" w:cs="Times New Roman"/>
          <w:color w:val="00A67D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'd'</w:t>
      </w: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>)</w:t>
      </w:r>
    </w:p>
    <w:p w14:paraId="2A7A196F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</w:p>
    <w:p w14:paraId="292E894C" w14:textId="77777777" w:rsidR="00A35BD4" w:rsidRPr="00A35BD4" w:rsidRDefault="00A35BD4" w:rsidP="00A35BD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</w:pPr>
      <w:r w:rsidRPr="00A35BD4">
        <w:rPr>
          <w:rFonts w:ascii="Ubuntu Mono" w:eastAsia="Times New Roman" w:hAnsi="Ubuntu Mono" w:cs="Times New Roman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# Displaying the items in the queue</w:t>
      </w:r>
    </w:p>
    <w:p w14:paraId="052F2377" w14:textId="7955F781" w:rsidR="00A35BD4" w:rsidRPr="00A35BD4" w:rsidRDefault="00A35BD4" w:rsidP="00A35BD4">
      <w:pPr>
        <w:spacing w:line="480" w:lineRule="auto"/>
        <w:rPr>
          <w:rStyle w:val="normaltextrun"/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A35BD4">
        <w:rPr>
          <w:rFonts w:ascii="Ubuntu Mono" w:eastAsia="Times New Roman" w:hAnsi="Ubuntu Mono" w:cs="Times New Roman"/>
          <w:color w:val="E9950C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print</w:t>
      </w: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>(</w:t>
      </w:r>
      <w:r w:rsidRPr="00A35BD4">
        <w:rPr>
          <w:rFonts w:ascii="Ubuntu Mono" w:eastAsia="Times New Roman" w:hAnsi="Ubuntu Mono" w:cs="Times New Roman"/>
          <w:color w:val="00A67D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"Queue:"</w:t>
      </w: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 xml:space="preserve">, </w:t>
      </w:r>
      <w:r w:rsidRPr="00A35BD4">
        <w:rPr>
          <w:rFonts w:ascii="Ubuntu Mono" w:eastAsia="Times New Roman" w:hAnsi="Ubuntu Mono" w:cs="Times New Roman"/>
          <w:color w:val="E9950C"/>
          <w:kern w:val="0"/>
          <w:sz w:val="29"/>
          <w:szCs w:val="29"/>
          <w:bdr w:val="single" w:sz="2" w:space="0" w:color="D9D9E3" w:frame="1"/>
          <w:shd w:val="clear" w:color="auto" w:fill="000000"/>
          <w14:ligatures w14:val="none"/>
        </w:rPr>
        <w:t>list</w:t>
      </w:r>
      <w:r w:rsidRPr="00A35BD4">
        <w:rPr>
          <w:rFonts w:ascii="Ubuntu Mono" w:eastAsia="Times New Roman" w:hAnsi="Ubuntu Mono" w:cs="Times New Roman"/>
          <w:color w:val="FFFFFF"/>
          <w:kern w:val="0"/>
          <w:sz w:val="29"/>
          <w:szCs w:val="29"/>
          <w:shd w:val="clear" w:color="auto" w:fill="000000"/>
          <w14:ligatures w14:val="none"/>
        </w:rPr>
        <w:t>(queue))</w:t>
      </w:r>
    </w:p>
    <w:p w14:paraId="3A515820" w14:textId="62B793BF" w:rsidR="00EA2DD0" w:rsidRPr="00E805CF" w:rsidRDefault="00EA2DD0" w:rsidP="002A4F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A2DD0" w:rsidRPr="00E8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CB9"/>
    <w:multiLevelType w:val="multilevel"/>
    <w:tmpl w:val="3AA099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45A47"/>
    <w:multiLevelType w:val="multilevel"/>
    <w:tmpl w:val="3ED837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20C3C"/>
    <w:multiLevelType w:val="multilevel"/>
    <w:tmpl w:val="FB3494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B4669"/>
    <w:multiLevelType w:val="multilevel"/>
    <w:tmpl w:val="E8CA46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73115"/>
    <w:multiLevelType w:val="multilevel"/>
    <w:tmpl w:val="67EC5D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D4627"/>
    <w:multiLevelType w:val="multilevel"/>
    <w:tmpl w:val="057CC8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8626A"/>
    <w:multiLevelType w:val="multilevel"/>
    <w:tmpl w:val="7A94F5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45A9B"/>
    <w:multiLevelType w:val="multilevel"/>
    <w:tmpl w:val="6DEEC1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735EA"/>
    <w:multiLevelType w:val="multilevel"/>
    <w:tmpl w:val="05E0DE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C1CE4"/>
    <w:multiLevelType w:val="multilevel"/>
    <w:tmpl w:val="F9C468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1F70CC"/>
    <w:multiLevelType w:val="multilevel"/>
    <w:tmpl w:val="4314AF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917805"/>
    <w:multiLevelType w:val="multilevel"/>
    <w:tmpl w:val="3F9484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653749"/>
    <w:multiLevelType w:val="multilevel"/>
    <w:tmpl w:val="593CA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D26E4F"/>
    <w:multiLevelType w:val="multilevel"/>
    <w:tmpl w:val="1BBAF2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652079"/>
    <w:multiLevelType w:val="multilevel"/>
    <w:tmpl w:val="CF5EFD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D835E4"/>
    <w:multiLevelType w:val="multilevel"/>
    <w:tmpl w:val="34CA75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C24EEC"/>
    <w:multiLevelType w:val="multilevel"/>
    <w:tmpl w:val="18C0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6A28A2"/>
    <w:multiLevelType w:val="multilevel"/>
    <w:tmpl w:val="1E5C27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8B26DF"/>
    <w:multiLevelType w:val="multilevel"/>
    <w:tmpl w:val="02A822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180318"/>
    <w:multiLevelType w:val="multilevel"/>
    <w:tmpl w:val="AA1C82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301453"/>
    <w:multiLevelType w:val="multilevel"/>
    <w:tmpl w:val="CAA23F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4E5666"/>
    <w:multiLevelType w:val="multilevel"/>
    <w:tmpl w:val="B1A6BD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AE7C76"/>
    <w:multiLevelType w:val="multilevel"/>
    <w:tmpl w:val="3F86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EA20BD"/>
    <w:multiLevelType w:val="multilevel"/>
    <w:tmpl w:val="6B32CA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E30483"/>
    <w:multiLevelType w:val="multilevel"/>
    <w:tmpl w:val="699AB4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E5551"/>
    <w:multiLevelType w:val="multilevel"/>
    <w:tmpl w:val="93ACC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10174C"/>
    <w:multiLevelType w:val="multilevel"/>
    <w:tmpl w:val="C4BAB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3F06"/>
    <w:multiLevelType w:val="multilevel"/>
    <w:tmpl w:val="00AABA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C05532"/>
    <w:multiLevelType w:val="multilevel"/>
    <w:tmpl w:val="5764F6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25765B"/>
    <w:multiLevelType w:val="multilevel"/>
    <w:tmpl w:val="A372C4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274A45"/>
    <w:multiLevelType w:val="multilevel"/>
    <w:tmpl w:val="1B0CF7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CB724D"/>
    <w:multiLevelType w:val="multilevel"/>
    <w:tmpl w:val="800CDD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93689B"/>
    <w:multiLevelType w:val="multilevel"/>
    <w:tmpl w:val="C1C8AD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EE0B93"/>
    <w:multiLevelType w:val="multilevel"/>
    <w:tmpl w:val="737CE2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783805"/>
    <w:multiLevelType w:val="multilevel"/>
    <w:tmpl w:val="A28AF9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E94B2F"/>
    <w:multiLevelType w:val="multilevel"/>
    <w:tmpl w:val="34FAA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F90663"/>
    <w:multiLevelType w:val="multilevel"/>
    <w:tmpl w:val="7B5CD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A136B6"/>
    <w:multiLevelType w:val="multilevel"/>
    <w:tmpl w:val="37FAE7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B4220E"/>
    <w:multiLevelType w:val="multilevel"/>
    <w:tmpl w:val="4ED0F5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A90D56"/>
    <w:multiLevelType w:val="multilevel"/>
    <w:tmpl w:val="B6BCF6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161533">
    <w:abstractNumId w:val="22"/>
  </w:num>
  <w:num w:numId="2" w16cid:durableId="1840928656">
    <w:abstractNumId w:val="37"/>
  </w:num>
  <w:num w:numId="3" w16cid:durableId="678696749">
    <w:abstractNumId w:val="26"/>
  </w:num>
  <w:num w:numId="4" w16cid:durableId="2134054317">
    <w:abstractNumId w:val="32"/>
  </w:num>
  <w:num w:numId="5" w16cid:durableId="101001823">
    <w:abstractNumId w:val="39"/>
  </w:num>
  <w:num w:numId="6" w16cid:durableId="1156071238">
    <w:abstractNumId w:val="27"/>
  </w:num>
  <w:num w:numId="7" w16cid:durableId="267927659">
    <w:abstractNumId w:val="6"/>
  </w:num>
  <w:num w:numId="8" w16cid:durableId="1554191836">
    <w:abstractNumId w:val="19"/>
  </w:num>
  <w:num w:numId="9" w16cid:durableId="584919609">
    <w:abstractNumId w:val="31"/>
  </w:num>
  <w:num w:numId="10" w16cid:durableId="643244308">
    <w:abstractNumId w:val="20"/>
  </w:num>
  <w:num w:numId="11" w16cid:durableId="1293442233">
    <w:abstractNumId w:val="36"/>
  </w:num>
  <w:num w:numId="12" w16cid:durableId="1270621038">
    <w:abstractNumId w:val="8"/>
  </w:num>
  <w:num w:numId="13" w16cid:durableId="620191649">
    <w:abstractNumId w:val="34"/>
  </w:num>
  <w:num w:numId="14" w16cid:durableId="1416246723">
    <w:abstractNumId w:val="25"/>
  </w:num>
  <w:num w:numId="15" w16cid:durableId="121310066">
    <w:abstractNumId w:val="29"/>
  </w:num>
  <w:num w:numId="16" w16cid:durableId="871380252">
    <w:abstractNumId w:val="7"/>
  </w:num>
  <w:num w:numId="17" w16cid:durableId="1192958777">
    <w:abstractNumId w:val="17"/>
  </w:num>
  <w:num w:numId="18" w16cid:durableId="22875766">
    <w:abstractNumId w:val="28"/>
  </w:num>
  <w:num w:numId="19" w16cid:durableId="1312633180">
    <w:abstractNumId w:val="15"/>
  </w:num>
  <w:num w:numId="20" w16cid:durableId="934748309">
    <w:abstractNumId w:val="4"/>
  </w:num>
  <w:num w:numId="21" w16cid:durableId="1293562323">
    <w:abstractNumId w:val="16"/>
  </w:num>
  <w:num w:numId="22" w16cid:durableId="365449976">
    <w:abstractNumId w:val="1"/>
  </w:num>
  <w:num w:numId="23" w16cid:durableId="940993670">
    <w:abstractNumId w:val="35"/>
  </w:num>
  <w:num w:numId="24" w16cid:durableId="1425498243">
    <w:abstractNumId w:val="9"/>
  </w:num>
  <w:num w:numId="25" w16cid:durableId="358169813">
    <w:abstractNumId w:val="11"/>
  </w:num>
  <w:num w:numId="26" w16cid:durableId="1771585830">
    <w:abstractNumId w:val="23"/>
  </w:num>
  <w:num w:numId="27" w16cid:durableId="352465092">
    <w:abstractNumId w:val="10"/>
  </w:num>
  <w:num w:numId="28" w16cid:durableId="749236624">
    <w:abstractNumId w:val="2"/>
  </w:num>
  <w:num w:numId="29" w16cid:durableId="869495265">
    <w:abstractNumId w:val="18"/>
  </w:num>
  <w:num w:numId="30" w16cid:durableId="808478533">
    <w:abstractNumId w:val="30"/>
  </w:num>
  <w:num w:numId="31" w16cid:durableId="1433621756">
    <w:abstractNumId w:val="12"/>
  </w:num>
  <w:num w:numId="32" w16cid:durableId="778989033">
    <w:abstractNumId w:val="21"/>
  </w:num>
  <w:num w:numId="33" w16cid:durableId="1433092032">
    <w:abstractNumId w:val="5"/>
  </w:num>
  <w:num w:numId="34" w16cid:durableId="1559320154">
    <w:abstractNumId w:val="14"/>
  </w:num>
  <w:num w:numId="35" w16cid:durableId="772435689">
    <w:abstractNumId w:val="24"/>
  </w:num>
  <w:num w:numId="36" w16cid:durableId="1382896598">
    <w:abstractNumId w:val="3"/>
  </w:num>
  <w:num w:numId="37" w16cid:durableId="1419209650">
    <w:abstractNumId w:val="33"/>
  </w:num>
  <w:num w:numId="38" w16cid:durableId="387189669">
    <w:abstractNumId w:val="38"/>
  </w:num>
  <w:num w:numId="39" w16cid:durableId="1645769718">
    <w:abstractNumId w:val="0"/>
  </w:num>
  <w:num w:numId="40" w16cid:durableId="16957676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71"/>
    <w:rsid w:val="00030B6E"/>
    <w:rsid w:val="000624DF"/>
    <w:rsid w:val="001E0C3A"/>
    <w:rsid w:val="002178E1"/>
    <w:rsid w:val="00253B0B"/>
    <w:rsid w:val="002749F7"/>
    <w:rsid w:val="002A4FEC"/>
    <w:rsid w:val="00326200"/>
    <w:rsid w:val="00350619"/>
    <w:rsid w:val="003508D8"/>
    <w:rsid w:val="003577C8"/>
    <w:rsid w:val="00386B6C"/>
    <w:rsid w:val="003F5A8D"/>
    <w:rsid w:val="0044213C"/>
    <w:rsid w:val="00444B86"/>
    <w:rsid w:val="0046144F"/>
    <w:rsid w:val="0052651D"/>
    <w:rsid w:val="005B6612"/>
    <w:rsid w:val="006C1254"/>
    <w:rsid w:val="00743840"/>
    <w:rsid w:val="007511E1"/>
    <w:rsid w:val="00785188"/>
    <w:rsid w:val="007A23C9"/>
    <w:rsid w:val="007D0E64"/>
    <w:rsid w:val="00846603"/>
    <w:rsid w:val="0085121A"/>
    <w:rsid w:val="0088015E"/>
    <w:rsid w:val="008D020F"/>
    <w:rsid w:val="009325BF"/>
    <w:rsid w:val="009522BA"/>
    <w:rsid w:val="009C4389"/>
    <w:rsid w:val="009E7CC4"/>
    <w:rsid w:val="00A35BD4"/>
    <w:rsid w:val="00AE154F"/>
    <w:rsid w:val="00B07ADC"/>
    <w:rsid w:val="00B25571"/>
    <w:rsid w:val="00B2734E"/>
    <w:rsid w:val="00BC54AB"/>
    <w:rsid w:val="00C038BE"/>
    <w:rsid w:val="00C068BE"/>
    <w:rsid w:val="00C92252"/>
    <w:rsid w:val="00D347A2"/>
    <w:rsid w:val="00D84681"/>
    <w:rsid w:val="00DB513F"/>
    <w:rsid w:val="00DD457D"/>
    <w:rsid w:val="00DD55B4"/>
    <w:rsid w:val="00E03F5F"/>
    <w:rsid w:val="00E04571"/>
    <w:rsid w:val="00E805CF"/>
    <w:rsid w:val="00EA2DD0"/>
    <w:rsid w:val="00EB6B4D"/>
    <w:rsid w:val="00EF354E"/>
    <w:rsid w:val="00F21746"/>
    <w:rsid w:val="00F56554"/>
    <w:rsid w:val="00FA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541A"/>
  <w15:chartTrackingRefBased/>
  <w15:docId w15:val="{D1FE213A-13D6-4ACF-B15D-18B2CE19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6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1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44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paragraph">
    <w:name w:val="paragraph"/>
    <w:basedOn w:val="Normal"/>
    <w:rsid w:val="008D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8D020F"/>
  </w:style>
  <w:style w:type="character" w:customStyle="1" w:styleId="eop">
    <w:name w:val="eop"/>
    <w:basedOn w:val="DefaultParagraphFont"/>
    <w:rsid w:val="008D020F"/>
  </w:style>
  <w:style w:type="character" w:customStyle="1" w:styleId="hljs-keyword">
    <w:name w:val="hljs-keyword"/>
    <w:basedOn w:val="DefaultParagraphFont"/>
    <w:rsid w:val="00A35BD4"/>
  </w:style>
  <w:style w:type="character" w:customStyle="1" w:styleId="hljs-comment">
    <w:name w:val="hljs-comment"/>
    <w:basedOn w:val="DefaultParagraphFont"/>
    <w:rsid w:val="00A35BD4"/>
  </w:style>
  <w:style w:type="character" w:customStyle="1" w:styleId="hljs-string">
    <w:name w:val="hljs-string"/>
    <w:basedOn w:val="DefaultParagraphFont"/>
    <w:rsid w:val="00A35BD4"/>
  </w:style>
  <w:style w:type="character" w:customStyle="1" w:styleId="hljs-builtin">
    <w:name w:val="hljs-built_in"/>
    <w:basedOn w:val="DefaultParagraphFont"/>
    <w:rsid w:val="00A35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6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Delvis Soto Soto</dc:creator>
  <cp:keywords/>
  <dc:description/>
  <cp:lastModifiedBy>Delvis Soto Soto</cp:lastModifiedBy>
  <cp:revision>2</cp:revision>
  <dcterms:created xsi:type="dcterms:W3CDTF">2023-12-16T20:26:00Z</dcterms:created>
  <dcterms:modified xsi:type="dcterms:W3CDTF">2023-12-16T20:26:00Z</dcterms:modified>
</cp:coreProperties>
</file>