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14BA42" wp14:paraId="2C078E63" wp14:textId="3E7ABFE8">
      <w:pPr>
        <w:jc w:val="center"/>
        <w:rPr>
          <w:b w:val="1"/>
          <w:bCs w:val="1"/>
          <w:sz w:val="36"/>
          <w:szCs w:val="36"/>
        </w:rPr>
      </w:pPr>
      <w:r w:rsidRPr="6D14BA42" w:rsidR="1DEE284C">
        <w:rPr>
          <w:b w:val="1"/>
          <w:bCs w:val="1"/>
          <w:sz w:val="36"/>
          <w:szCs w:val="36"/>
        </w:rPr>
        <w:t>Jenkins Role Base Strategy</w:t>
      </w:r>
    </w:p>
    <w:p w:rsidR="6D14BA42" w:rsidP="6D14BA42" w:rsidRDefault="6D14BA42" w14:paraId="4D5BC263" w14:textId="09F144C3">
      <w:pPr>
        <w:pStyle w:val="Normal"/>
      </w:pPr>
    </w:p>
    <w:p w:rsidR="1056D5A5" w:rsidP="6D14BA42" w:rsidRDefault="1056D5A5" w14:paraId="466CA788" w14:textId="091770FF">
      <w:pPr>
        <w:pStyle w:val="Normal"/>
      </w:pPr>
      <w:r w:rsidR="1056D5A5">
        <w:rPr/>
        <w:t xml:space="preserve">Login and create </w:t>
      </w:r>
      <w:r w:rsidR="1056D5A5">
        <w:rPr/>
        <w:t>new item</w:t>
      </w:r>
      <w:r w:rsidR="1056D5A5">
        <w:rPr/>
        <w:t xml:space="preserve"> and</w:t>
      </w:r>
      <w:r w:rsidR="39D8BEC9">
        <w:rPr/>
        <w:t xml:space="preserve"> then select Folder as item type:</w:t>
      </w:r>
      <w:r w:rsidR="1056D5A5">
        <w:rPr/>
        <w:t xml:space="preserve"> </w:t>
      </w:r>
      <w:r w:rsidR="1DEE284C">
        <w:drawing>
          <wp:inline wp14:editId="4AE723B1" wp14:anchorId="4688630B">
            <wp:extent cx="5943600" cy="2990850"/>
            <wp:effectExtent l="0" t="0" r="0" b="0"/>
            <wp:docPr id="139441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41318" name=""/>
                    <pic:cNvPicPr/>
                  </pic:nvPicPr>
                  <pic:blipFill>
                    <a:blip xmlns:r="http://schemas.openxmlformats.org/officeDocument/2006/relationships" r:embed="rId18294649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29E40" w:rsidP="6D14BA42" w:rsidRDefault="0DB29E40" w14:paraId="1980F0E7" w14:textId="04A63097">
      <w:pPr>
        <w:pStyle w:val="Normal"/>
      </w:pPr>
      <w:r w:rsidR="0DB29E40">
        <w:rPr/>
        <w:t xml:space="preserve">As you can see </w:t>
      </w:r>
      <w:r w:rsidR="0DB29E40">
        <w:rPr/>
        <w:t>i</w:t>
      </w:r>
      <w:r w:rsidR="0DB29E40">
        <w:rPr/>
        <w:t xml:space="preserve"> have created Two folder CRM and ERP Folder for two team:</w:t>
      </w:r>
    </w:p>
    <w:p w:rsidR="4227950E" w:rsidP="6D14BA42" w:rsidRDefault="4227950E" w14:paraId="5BC54AB8" w14:textId="02FDF2E7">
      <w:pPr>
        <w:pStyle w:val="Normal"/>
      </w:pPr>
      <w:r w:rsidR="4227950E">
        <w:drawing>
          <wp:inline wp14:editId="243268C9" wp14:anchorId="760CEA98">
            <wp:extent cx="5943600" cy="2962275"/>
            <wp:effectExtent l="0" t="0" r="0" b="0"/>
            <wp:docPr id="1607237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237050" name=""/>
                    <pic:cNvPicPr/>
                  </pic:nvPicPr>
                  <pic:blipFill>
                    <a:blip xmlns:r="http://schemas.openxmlformats.org/officeDocument/2006/relationships" r:embed="rId7366960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2E253" w:rsidP="6D14BA42" w:rsidRDefault="4782E253" w14:paraId="5218DE4E" w14:textId="03D26508">
      <w:pPr>
        <w:pStyle w:val="Normal"/>
      </w:pPr>
      <w:r w:rsidR="4782E253">
        <w:rPr/>
        <w:t>Then go to Setting--&gt;  Security</w:t>
      </w:r>
      <w:r>
        <w:br/>
      </w:r>
      <w:r w:rsidR="17B57CFA">
        <w:rPr/>
        <w:t xml:space="preserve">in </w:t>
      </w:r>
      <w:r w:rsidR="0998B950">
        <w:rPr/>
        <w:t>Authorization</w:t>
      </w:r>
      <w:r w:rsidR="17B57CFA">
        <w:rPr/>
        <w:t xml:space="preserve"> select Role-Base Strategy then Apply and Save</w:t>
      </w:r>
    </w:p>
    <w:p w:rsidR="11E5E7F6" w:rsidP="6D14BA42" w:rsidRDefault="11E5E7F6" w14:paraId="3873E267" w14:textId="02A4E313">
      <w:pPr>
        <w:pStyle w:val="Normal"/>
        <w:rPr>
          <w:color w:val="FF0000"/>
        </w:rPr>
      </w:pPr>
      <w:r w:rsidR="11E5E7F6">
        <w:drawing>
          <wp:inline wp14:editId="28B2FCED" wp14:anchorId="3CDC6AA8">
            <wp:extent cx="5943600" cy="2962275"/>
            <wp:effectExtent l="0" t="0" r="0" b="0"/>
            <wp:docPr id="118986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863123" name=""/>
                    <pic:cNvPicPr/>
                  </pic:nvPicPr>
                  <pic:blipFill>
                    <a:blip xmlns:r="http://schemas.openxmlformats.org/officeDocument/2006/relationships" r:embed="rId8016750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146A11">
        <w:rPr/>
        <w:t xml:space="preserve">In setting This type of Allert to stop this error go to Setting--&gt; System </w:t>
      </w:r>
      <w:r w:rsidR="35548FB0">
        <w:rPr/>
        <w:t>Scroll down</w:t>
      </w:r>
      <w:r w:rsidR="2C146A11">
        <w:rPr/>
        <w:t xml:space="preserve"> to </w:t>
      </w:r>
      <w:r w:rsidRPr="6D14BA42" w:rsidR="697AAFCA">
        <w:rPr>
          <w:color w:val="FF0000"/>
        </w:rPr>
        <w:t>Restrict project naming</w:t>
      </w:r>
      <w:r w:rsidRPr="6D14BA42" w:rsidR="5DF35495">
        <w:rPr>
          <w:color w:val="FF0000"/>
        </w:rPr>
        <w:t xml:space="preserve"> and </w:t>
      </w:r>
    </w:p>
    <w:p w:rsidR="473416A2" w:rsidP="6D14BA42" w:rsidRDefault="473416A2" w14:paraId="2171C627" w14:textId="1635226D">
      <w:pPr>
        <w:pStyle w:val="Normal"/>
      </w:pPr>
      <w:r w:rsidR="473416A2">
        <w:drawing>
          <wp:inline wp14:editId="5BE66420" wp14:anchorId="2073937D">
            <wp:extent cx="5943600" cy="3000375"/>
            <wp:effectExtent l="0" t="0" r="0" b="0"/>
            <wp:docPr id="160970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700459" name=""/>
                    <pic:cNvPicPr/>
                  </pic:nvPicPr>
                  <pic:blipFill>
                    <a:blip xmlns:r="http://schemas.openxmlformats.org/officeDocument/2006/relationships" r:embed="rId15736404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A42" w:rsidP="6D14BA42" w:rsidRDefault="6D14BA42" w14:paraId="0473FF60" w14:textId="42679C78">
      <w:pPr>
        <w:pStyle w:val="Normal"/>
      </w:pPr>
    </w:p>
    <w:p w:rsidR="004A6E02" w:rsidP="6D14BA42" w:rsidRDefault="004A6E02" w14:paraId="52B10053" w14:textId="725E5E79">
      <w:pPr>
        <w:pStyle w:val="Normal"/>
        <w:rPr>
          <w:color w:val="auto"/>
        </w:rPr>
      </w:pPr>
      <w:r w:rsidR="004A6E02">
        <w:rPr/>
        <w:t xml:space="preserve">Scroll down to </w:t>
      </w:r>
      <w:r w:rsidRPr="6D14BA42" w:rsidR="004A6E02">
        <w:rPr>
          <w:color w:val="FF0000"/>
        </w:rPr>
        <w:t xml:space="preserve">Restrict project naming </w:t>
      </w:r>
      <w:r w:rsidRPr="6D14BA42" w:rsidR="004A6E02">
        <w:rPr>
          <w:color w:val="auto"/>
        </w:rPr>
        <w:t xml:space="preserve">Select-Base </w:t>
      </w:r>
      <w:r w:rsidRPr="6D14BA42" w:rsidR="004A6E02">
        <w:rPr>
          <w:color w:val="auto"/>
        </w:rPr>
        <w:t>Strarefy</w:t>
      </w:r>
      <w:r w:rsidRPr="6D14BA42" w:rsidR="004A6E02">
        <w:rPr>
          <w:color w:val="auto"/>
        </w:rPr>
        <w:t xml:space="preserve"> and </w:t>
      </w:r>
      <w:r w:rsidRPr="6D14BA42" w:rsidR="79244F98">
        <w:rPr>
          <w:color w:val="auto"/>
        </w:rPr>
        <w:t xml:space="preserve">Force exist then Apply and Save then you will see this </w:t>
      </w:r>
      <w:r w:rsidRPr="6D14BA42" w:rsidR="79244F98">
        <w:rPr>
          <w:color w:val="auto"/>
        </w:rPr>
        <w:t>alert</w:t>
      </w:r>
      <w:r w:rsidRPr="6D14BA42" w:rsidR="79244F98">
        <w:rPr>
          <w:color w:val="auto"/>
        </w:rPr>
        <w:t xml:space="preserve"> will remove</w:t>
      </w:r>
    </w:p>
    <w:p w:rsidR="4F8551F5" w:rsidP="6D14BA42" w:rsidRDefault="4F8551F5" w14:paraId="7C40D74C" w14:textId="5E532B5A">
      <w:pPr>
        <w:pStyle w:val="Normal"/>
      </w:pPr>
      <w:r w:rsidR="4F8551F5">
        <w:drawing>
          <wp:inline wp14:editId="70AB36F2" wp14:anchorId="467E05A4">
            <wp:extent cx="5943600" cy="3009900"/>
            <wp:effectExtent l="0" t="0" r="0" b="0"/>
            <wp:docPr id="881037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37763" name=""/>
                    <pic:cNvPicPr/>
                  </pic:nvPicPr>
                  <pic:blipFill>
                    <a:blip xmlns:r="http://schemas.openxmlformats.org/officeDocument/2006/relationships" r:embed="rId13097970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4B031F" w:rsidP="6D14BA42" w:rsidRDefault="7B4B031F" w14:paraId="096C017F" w14:textId="1BCEE04F">
      <w:pPr>
        <w:pStyle w:val="Normal"/>
      </w:pPr>
      <w:r w:rsidR="7B4B031F">
        <w:rPr/>
        <w:t xml:space="preserve">Then go to Setting--&gt; Users To create user as you can see </w:t>
      </w:r>
      <w:r w:rsidR="7B4B031F">
        <w:rPr/>
        <w:t>i</w:t>
      </w:r>
      <w:r w:rsidR="7B4B031F">
        <w:rPr/>
        <w:t xml:space="preserve"> have created user </w:t>
      </w:r>
      <w:r w:rsidRPr="6D14BA42" w:rsidR="7B4B031F">
        <w:rPr>
          <w:color w:val="FF0000"/>
        </w:rPr>
        <w:t>crm</w:t>
      </w:r>
      <w:r w:rsidRPr="6D14BA42" w:rsidR="7B4B031F">
        <w:rPr>
          <w:color w:val="FF0000"/>
        </w:rPr>
        <w:t>-dev</w:t>
      </w:r>
      <w:r w:rsidR="7B4B031F">
        <w:rPr/>
        <w:t xml:space="preserve"> and </w:t>
      </w:r>
      <w:r w:rsidRPr="6D14BA42" w:rsidR="7B4B031F">
        <w:rPr>
          <w:color w:val="FF0000"/>
        </w:rPr>
        <w:t>erp</w:t>
      </w:r>
      <w:r w:rsidRPr="6D14BA42" w:rsidR="7B4B031F">
        <w:rPr>
          <w:color w:val="FF0000"/>
        </w:rPr>
        <w:t>-dev</w:t>
      </w:r>
    </w:p>
    <w:p w:rsidR="5A8B56CD" w:rsidP="6D14BA42" w:rsidRDefault="5A8B56CD" w14:paraId="526A1D7E" w14:textId="16459202">
      <w:pPr>
        <w:pStyle w:val="Normal"/>
        <w:rPr>
          <w:color w:val="auto"/>
        </w:rPr>
      </w:pPr>
      <w:r w:rsidR="5A8B56CD">
        <w:drawing>
          <wp:inline wp14:editId="72DD02AB" wp14:anchorId="3B49D579">
            <wp:extent cx="5943600" cy="2981325"/>
            <wp:effectExtent l="0" t="0" r="0" b="0"/>
            <wp:docPr id="182393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932788" name=""/>
                    <pic:cNvPicPr/>
                  </pic:nvPicPr>
                  <pic:blipFill>
                    <a:blip xmlns:r="http://schemas.openxmlformats.org/officeDocument/2006/relationships" r:embed="rId1033972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E67AC" w:rsidP="6D14BA42" w:rsidRDefault="57DE67AC" w14:paraId="6F4DE80D" w14:textId="2FEF40CE">
      <w:pPr>
        <w:pStyle w:val="Normal"/>
      </w:pPr>
      <w:r w:rsidR="57DE67AC">
        <w:rPr/>
        <w:t>Go to Setting--&gt; Manage and Assign Roles</w:t>
      </w:r>
    </w:p>
    <w:p w:rsidR="632A21E2" w:rsidP="6D14BA42" w:rsidRDefault="632A21E2" w14:paraId="2F43F25A" w14:textId="014F0CE6">
      <w:pPr>
        <w:pStyle w:val="Normal"/>
      </w:pPr>
      <w:r w:rsidR="632A21E2">
        <w:drawing>
          <wp:inline wp14:editId="467088DF" wp14:anchorId="06B9ECDE">
            <wp:extent cx="5943600" cy="2971800"/>
            <wp:effectExtent l="0" t="0" r="0" b="0"/>
            <wp:docPr id="986489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489086" name=""/>
                    <pic:cNvPicPr/>
                  </pic:nvPicPr>
                  <pic:blipFill>
                    <a:blip xmlns:r="http://schemas.openxmlformats.org/officeDocument/2006/relationships" r:embed="rId9302440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B39FD" w:rsidP="6D14BA42" w:rsidRDefault="568B39FD" w14:paraId="579F3299" w14:textId="4B363A4B">
      <w:pPr>
        <w:pStyle w:val="Normal"/>
      </w:pPr>
      <w:r w:rsidR="568B39FD">
        <w:rPr/>
        <w:t>1</w:t>
      </w:r>
      <w:r w:rsidRPr="6D14BA42" w:rsidR="568B39FD">
        <w:rPr>
          <w:vertAlign w:val="superscript"/>
        </w:rPr>
        <w:t>st</w:t>
      </w:r>
      <w:r w:rsidR="568B39FD">
        <w:rPr/>
        <w:t xml:space="preserve"> create Global Role CRM-Build and ERP-</w:t>
      </w:r>
      <w:r w:rsidR="01AE9FF5">
        <w:rPr/>
        <w:t>build and give them Read privileges:</w:t>
      </w:r>
    </w:p>
    <w:p w:rsidR="455D4FD7" w:rsidP="6D14BA42" w:rsidRDefault="455D4FD7" w14:paraId="38EBDF4C" w14:textId="04F7D793">
      <w:pPr>
        <w:pStyle w:val="Normal"/>
      </w:pPr>
      <w:r w:rsidR="455D4FD7">
        <w:drawing>
          <wp:inline wp14:editId="1E816D7B" wp14:anchorId="589CF922">
            <wp:extent cx="5943600" cy="2190750"/>
            <wp:effectExtent l="0" t="0" r="0" b="0"/>
            <wp:docPr id="60151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51375" name=""/>
                    <pic:cNvPicPr/>
                  </pic:nvPicPr>
                  <pic:blipFill>
                    <a:blip xmlns:r="http://schemas.openxmlformats.org/officeDocument/2006/relationships" r:embed="rId6719646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A42" w:rsidP="6D14BA42" w:rsidRDefault="6D14BA42" w14:paraId="635FCF53" w14:textId="0269B24B">
      <w:pPr>
        <w:pStyle w:val="Normal"/>
      </w:pPr>
    </w:p>
    <w:p w:rsidR="549FB367" w:rsidP="6D14BA42" w:rsidRDefault="549FB367" w14:paraId="2B7B1DED" w14:textId="0FC12098">
      <w:pPr>
        <w:pStyle w:val="Normal"/>
      </w:pPr>
      <w:r w:rsidR="549FB367">
        <w:rPr/>
        <w:t>Then We need to Create Item roles:</w:t>
      </w:r>
      <w:r>
        <w:br/>
      </w:r>
      <w:r w:rsidR="5A67B6FB">
        <w:rPr/>
        <w:t xml:space="preserve">In this item role we will create role name </w:t>
      </w:r>
      <w:r w:rsidR="5A67B6FB">
        <w:rPr/>
        <w:t>crm</w:t>
      </w:r>
      <w:r w:rsidR="5A67B6FB">
        <w:rPr/>
        <w:t xml:space="preserve"> with reg</w:t>
      </w:r>
      <w:r w:rsidR="58707B57">
        <w:rPr/>
        <w:t xml:space="preserve">ex in Pattern filed where </w:t>
      </w:r>
      <w:r w:rsidR="3A6A5873">
        <w:rPr/>
        <w:t>CRM</w:t>
      </w:r>
      <w:r w:rsidR="58707B57">
        <w:rPr/>
        <w:t>.*</w:t>
      </w:r>
      <w:r w:rsidR="58707B57">
        <w:rPr/>
        <w:t xml:space="preserve"> </w:t>
      </w:r>
      <w:r w:rsidR="6FB7A18D">
        <w:rPr/>
        <w:t>anything</w:t>
      </w:r>
      <w:r w:rsidR="58707B57">
        <w:rPr/>
        <w:t xml:space="preserve"> inside </w:t>
      </w:r>
      <w:r w:rsidR="640D4C6D">
        <w:rPr/>
        <w:t>CRM</w:t>
      </w:r>
      <w:r w:rsidR="58707B57">
        <w:rPr/>
        <w:t xml:space="preserve"> fo</w:t>
      </w:r>
      <w:r w:rsidR="72E8A125">
        <w:rPr/>
        <w:t>lder.</w:t>
      </w:r>
      <w:r w:rsidR="5CEAE20A">
        <w:rPr/>
        <w:t xml:space="preserve"> I have created to item role CRM and ERP and gave them enough privilege to see build and read.</w:t>
      </w:r>
    </w:p>
    <w:p w:rsidR="50112223" w:rsidP="6D14BA42" w:rsidRDefault="50112223" w14:paraId="58D7CEB9" w14:textId="5A9AFB02">
      <w:pPr>
        <w:pStyle w:val="Normal"/>
      </w:pPr>
      <w:r w:rsidR="50112223">
        <w:drawing>
          <wp:inline wp14:editId="1AB7135C" wp14:anchorId="52F7CEBA">
            <wp:extent cx="5943600" cy="3000375"/>
            <wp:effectExtent l="0" t="0" r="0" b="0"/>
            <wp:docPr id="697223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223361" name=""/>
                    <pic:cNvPicPr/>
                  </pic:nvPicPr>
                  <pic:blipFill>
                    <a:blip xmlns:r="http://schemas.openxmlformats.org/officeDocument/2006/relationships" r:embed="rId454689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D982DC">
        <w:rPr/>
        <w:t xml:space="preserve">Then we will assign </w:t>
      </w:r>
      <w:r w:rsidR="4CD982DC">
        <w:rPr/>
        <w:t xml:space="preserve">those </w:t>
      </w:r>
      <w:r w:rsidRPr="6D14BA42" w:rsidR="4CD982DC">
        <w:rPr>
          <w:color w:val="FF0000"/>
        </w:rPr>
        <w:t>Global role</w:t>
      </w:r>
      <w:r w:rsidR="4CD982DC">
        <w:rPr/>
        <w:t xml:space="preserve"> and </w:t>
      </w:r>
      <w:r w:rsidRPr="6D14BA42" w:rsidR="7D43201D">
        <w:rPr>
          <w:color w:val="FF0000"/>
        </w:rPr>
        <w:t>I</w:t>
      </w:r>
      <w:r w:rsidRPr="6D14BA42" w:rsidR="4CD982DC">
        <w:rPr>
          <w:color w:val="FF0000"/>
        </w:rPr>
        <w:t>tem role</w:t>
      </w:r>
      <w:r w:rsidRPr="6D14BA42" w:rsidR="4CD982DC">
        <w:rPr>
          <w:color w:val="FF0000"/>
        </w:rPr>
        <w:t xml:space="preserve"> </w:t>
      </w:r>
      <w:r w:rsidR="4CD982DC">
        <w:rPr/>
        <w:t xml:space="preserve">to user go to </w:t>
      </w:r>
      <w:r w:rsidRPr="6D14BA42" w:rsidR="4CD982DC">
        <w:rPr>
          <w:color w:val="FF0000"/>
        </w:rPr>
        <w:t>Assign Roles</w:t>
      </w:r>
      <w:r w:rsidR="4CD982DC">
        <w:rPr/>
        <w:t xml:space="preserve"> </w:t>
      </w:r>
      <w:r w:rsidR="77179502">
        <w:rPr/>
        <w:t xml:space="preserve">in Add user Write the existing </w:t>
      </w:r>
      <w:r w:rsidR="21F728F0">
        <w:rPr/>
        <w:t>username and</w:t>
      </w:r>
      <w:r w:rsidR="77179502">
        <w:rPr/>
        <w:t xml:space="preserve"> give the designated role in global and item roles then apply and save</w:t>
      </w:r>
    </w:p>
    <w:p w:rsidR="494FEB9D" w:rsidP="6D14BA42" w:rsidRDefault="494FEB9D" w14:paraId="016982F8" w14:textId="4C850AD2">
      <w:pPr>
        <w:pStyle w:val="Normal"/>
      </w:pPr>
      <w:r w:rsidR="494FEB9D">
        <w:drawing>
          <wp:inline wp14:editId="6F3EB295" wp14:anchorId="7FE3D84F">
            <wp:extent cx="5943600" cy="2990850"/>
            <wp:effectExtent l="0" t="0" r="0" b="0"/>
            <wp:docPr id="22116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167886" name=""/>
                    <pic:cNvPicPr/>
                  </pic:nvPicPr>
                  <pic:blipFill>
                    <a:blip xmlns:r="http://schemas.openxmlformats.org/officeDocument/2006/relationships" r:embed="rId17511281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BA42" w:rsidP="6D14BA42" w:rsidRDefault="6D14BA42" w14:paraId="0A1A9CE2" w14:textId="0652A735">
      <w:pPr>
        <w:pStyle w:val="Normal"/>
      </w:pPr>
    </w:p>
    <w:p w:rsidR="34BED060" w:rsidP="6D14BA42" w:rsidRDefault="34BED060" w14:paraId="138EA6AF" w14:textId="4C5646D1">
      <w:pPr>
        <w:pStyle w:val="Normal"/>
      </w:pPr>
      <w:r w:rsidR="34BED060">
        <w:rPr/>
        <w:t xml:space="preserve">Then Login using </w:t>
      </w:r>
      <w:r w:rsidR="34BED060">
        <w:rPr/>
        <w:t>crm</w:t>
      </w:r>
      <w:r w:rsidR="34BED060">
        <w:rPr/>
        <w:t>-dev user you will see CRM Folder select it then you will be able to see the existing job</w:t>
      </w:r>
      <w:r w:rsidR="04CCB9F9">
        <w:rPr/>
        <w:t xml:space="preserve">s for </w:t>
      </w:r>
      <w:r w:rsidR="04CCB9F9">
        <w:rPr/>
        <w:t>crm</w:t>
      </w:r>
    </w:p>
    <w:p w:rsidR="6D14BA42" w:rsidP="6D14BA42" w:rsidRDefault="6D14BA42" w14:paraId="60AB289D" w14:textId="203241FF">
      <w:pPr>
        <w:pStyle w:val="Normal"/>
      </w:pPr>
    </w:p>
    <w:p w:rsidR="44BC7BC4" w:rsidP="6D14BA42" w:rsidRDefault="44BC7BC4" w14:paraId="1A4951DA" w14:textId="072ABD96">
      <w:pPr>
        <w:pStyle w:val="Normal"/>
      </w:pPr>
      <w:r w:rsidR="44BC7BC4">
        <w:drawing>
          <wp:inline wp14:editId="6086890D" wp14:anchorId="65FA69B1">
            <wp:extent cx="5943600" cy="1638324"/>
            <wp:effectExtent l="0" t="0" r="0" b="0"/>
            <wp:docPr id="69592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921535" name=""/>
                    <pic:cNvPicPr/>
                  </pic:nvPicPr>
                  <pic:blipFill>
                    <a:blip xmlns:r="http://schemas.openxmlformats.org/officeDocument/2006/relationships" r:embed="rId1925959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4871"/>
                  </pic:blipFill>
                  <pic:spPr>
                    <a:xfrm rot="0">
                      <a:off x="0" y="0"/>
                      <a:ext cx="5943600" cy="16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1FD06" w:rsidP="6D14BA42" w:rsidRDefault="33F1FD06" w14:paraId="784AFC57" w14:textId="014AD38C">
      <w:pPr>
        <w:pStyle w:val="Normal"/>
        <w:jc w:val="left"/>
      </w:pPr>
      <w:r w:rsidR="33F1FD06">
        <w:rPr/>
        <w:t xml:space="preserve">Then Login using </w:t>
      </w:r>
      <w:r w:rsidR="33F1FD06">
        <w:rPr/>
        <w:t>erp</w:t>
      </w:r>
      <w:r w:rsidR="33F1FD06">
        <w:rPr/>
        <w:t xml:space="preserve">-dev user you will see ERP Folder select it then you will be able to see the existing jobs for </w:t>
      </w:r>
      <w:r w:rsidR="33F1FD06">
        <w:rPr/>
        <w:t>ERP</w:t>
      </w:r>
    </w:p>
    <w:p w:rsidR="6D14BA42" w:rsidP="6D14BA42" w:rsidRDefault="6D14BA42" w14:paraId="52F715C4" w14:textId="50252DB1">
      <w:pPr>
        <w:pStyle w:val="Normal"/>
      </w:pPr>
    </w:p>
    <w:p w:rsidR="44BC7BC4" w:rsidP="6D14BA42" w:rsidRDefault="44BC7BC4" w14:paraId="0E004DCB" w14:textId="3061630F">
      <w:pPr>
        <w:pStyle w:val="Normal"/>
      </w:pPr>
      <w:r w:rsidR="44BC7BC4">
        <w:drawing>
          <wp:inline wp14:editId="07CE90F0" wp14:anchorId="27207490">
            <wp:extent cx="5943600" cy="1428752"/>
            <wp:effectExtent l="0" t="0" r="0" b="0"/>
            <wp:docPr id="909615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615345" name=""/>
                    <pic:cNvPicPr/>
                  </pic:nvPicPr>
                  <pic:blipFill>
                    <a:blip xmlns:r="http://schemas.openxmlformats.org/officeDocument/2006/relationships" r:embed="rId72459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1923"/>
                  </pic:blipFill>
                  <pic:spPr>
                    <a:xfrm rot="0">
                      <a:off x="0" y="0"/>
                      <a:ext cx="5943600" cy="14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b13bbdc6f45494a"/>
      <w:footerReference w:type="default" r:id="Redf64a95770848f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14BA42" w:rsidTr="6D14BA42" w14:paraId="2C488FF9">
      <w:trPr>
        <w:trHeight w:val="300"/>
      </w:trPr>
      <w:tc>
        <w:tcPr>
          <w:tcW w:w="3120" w:type="dxa"/>
          <w:tcMar/>
        </w:tcPr>
        <w:p w:rsidR="6D14BA42" w:rsidP="6D14BA42" w:rsidRDefault="6D14BA42" w14:paraId="26A6CBEA" w14:textId="7F53BA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14BA42" w:rsidP="6D14BA42" w:rsidRDefault="6D14BA42" w14:paraId="05B92F3F" w14:textId="38BC3D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14BA42" w:rsidP="6D14BA42" w:rsidRDefault="6D14BA42" w14:paraId="7484D41A" w14:textId="37484B60">
          <w:pPr>
            <w:pStyle w:val="Header"/>
            <w:bidi w:val="0"/>
            <w:ind w:right="-115"/>
            <w:jc w:val="right"/>
          </w:pPr>
        </w:p>
      </w:tc>
    </w:tr>
  </w:tbl>
  <w:p w:rsidR="6D14BA42" w:rsidP="6D14BA42" w:rsidRDefault="6D14BA42" w14:paraId="5EC1CEF3" w14:textId="4A3395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6D14BA42" w:rsidRDefault="6D14BA42" w14:paraId="3F553B51" w14:textId="2111CF7D"/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14BA42" w:rsidTr="6D14BA42" w14:paraId="60C0F18E">
      <w:trPr>
        <w:trHeight w:val="300"/>
      </w:trPr>
      <w:tc>
        <w:tcPr>
          <w:tcW w:w="3120" w:type="dxa"/>
          <w:tcMar/>
        </w:tcPr>
        <w:p w:rsidR="6D14BA42" w:rsidP="6D14BA42" w:rsidRDefault="6D14BA42" w14:paraId="3066356B" w14:textId="08CA234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14BA42" w:rsidP="6D14BA42" w:rsidRDefault="6D14BA42" w14:paraId="2C007CE4" w14:textId="4733B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14BA42" w:rsidP="6D14BA42" w:rsidRDefault="6D14BA42" w14:paraId="621E7C62" w14:textId="3405CF39">
          <w:pPr>
            <w:pStyle w:val="Header"/>
            <w:bidi w:val="0"/>
            <w:ind w:right="-115"/>
            <w:jc w:val="right"/>
          </w:pPr>
        </w:p>
      </w:tc>
    </w:tr>
  </w:tbl>
  <w:p w:rsidR="6D14BA42" w:rsidP="6D14BA42" w:rsidRDefault="6D14BA42" w14:paraId="68F7394E" w14:textId="089B28C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0C874E"/>
    <w:rsid w:val="004A6E02"/>
    <w:rsid w:val="01AE9FF5"/>
    <w:rsid w:val="02F1AD20"/>
    <w:rsid w:val="03508AE4"/>
    <w:rsid w:val="04CCB9F9"/>
    <w:rsid w:val="061C7229"/>
    <w:rsid w:val="09918A30"/>
    <w:rsid w:val="0998B950"/>
    <w:rsid w:val="09A93B8B"/>
    <w:rsid w:val="0DA4D0AC"/>
    <w:rsid w:val="0DB29E40"/>
    <w:rsid w:val="1056D5A5"/>
    <w:rsid w:val="106F9835"/>
    <w:rsid w:val="1082F9B6"/>
    <w:rsid w:val="11E5E7F6"/>
    <w:rsid w:val="12A95937"/>
    <w:rsid w:val="17B57CFA"/>
    <w:rsid w:val="19A90288"/>
    <w:rsid w:val="1DEE284C"/>
    <w:rsid w:val="1F7A79CC"/>
    <w:rsid w:val="214EE8D9"/>
    <w:rsid w:val="21F728F0"/>
    <w:rsid w:val="23CB9869"/>
    <w:rsid w:val="2656EC90"/>
    <w:rsid w:val="28595B84"/>
    <w:rsid w:val="28AD803A"/>
    <w:rsid w:val="28CD9854"/>
    <w:rsid w:val="28E91CFA"/>
    <w:rsid w:val="2A651003"/>
    <w:rsid w:val="2C146A11"/>
    <w:rsid w:val="2FCC51E1"/>
    <w:rsid w:val="30FD1C63"/>
    <w:rsid w:val="31EA4E9D"/>
    <w:rsid w:val="33F1FD06"/>
    <w:rsid w:val="34BED060"/>
    <w:rsid w:val="35548FB0"/>
    <w:rsid w:val="395A532E"/>
    <w:rsid w:val="39D8BEC9"/>
    <w:rsid w:val="3A6A5873"/>
    <w:rsid w:val="3C6500E4"/>
    <w:rsid w:val="42201826"/>
    <w:rsid w:val="4227950E"/>
    <w:rsid w:val="43ED3305"/>
    <w:rsid w:val="44BC7BC4"/>
    <w:rsid w:val="455D4FD7"/>
    <w:rsid w:val="473416A2"/>
    <w:rsid w:val="4782E253"/>
    <w:rsid w:val="494FEB9D"/>
    <w:rsid w:val="4AC8D20B"/>
    <w:rsid w:val="4BB7628E"/>
    <w:rsid w:val="4CD982DC"/>
    <w:rsid w:val="4DAEB3DE"/>
    <w:rsid w:val="4E2A99F2"/>
    <w:rsid w:val="4F8551F5"/>
    <w:rsid w:val="50112223"/>
    <w:rsid w:val="52EA79CE"/>
    <w:rsid w:val="53FD3585"/>
    <w:rsid w:val="5420ABE6"/>
    <w:rsid w:val="549FB367"/>
    <w:rsid w:val="568B39FD"/>
    <w:rsid w:val="57DE67AC"/>
    <w:rsid w:val="584DDDD4"/>
    <w:rsid w:val="58707B57"/>
    <w:rsid w:val="5A67B6FB"/>
    <w:rsid w:val="5A8B56CD"/>
    <w:rsid w:val="5CEAE20A"/>
    <w:rsid w:val="5D700123"/>
    <w:rsid w:val="5DF35495"/>
    <w:rsid w:val="60E8F2FF"/>
    <w:rsid w:val="632A21E2"/>
    <w:rsid w:val="64023BB1"/>
    <w:rsid w:val="640D4C6D"/>
    <w:rsid w:val="697AAFCA"/>
    <w:rsid w:val="6B0C874E"/>
    <w:rsid w:val="6B217B44"/>
    <w:rsid w:val="6B9A49D7"/>
    <w:rsid w:val="6D14BA42"/>
    <w:rsid w:val="6EE7C4D1"/>
    <w:rsid w:val="6FB7A18D"/>
    <w:rsid w:val="70567DA6"/>
    <w:rsid w:val="71BF81C8"/>
    <w:rsid w:val="71C1126D"/>
    <w:rsid w:val="7232E977"/>
    <w:rsid w:val="72E8A125"/>
    <w:rsid w:val="74EBE131"/>
    <w:rsid w:val="74F77A55"/>
    <w:rsid w:val="77179502"/>
    <w:rsid w:val="786ABC5D"/>
    <w:rsid w:val="79244F98"/>
    <w:rsid w:val="7935616F"/>
    <w:rsid w:val="7A81DCDB"/>
    <w:rsid w:val="7B4B031F"/>
    <w:rsid w:val="7CAD7475"/>
    <w:rsid w:val="7D43201D"/>
    <w:rsid w:val="7D6FCC8D"/>
    <w:rsid w:val="7DD29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874E"/>
  <w15:chartTrackingRefBased/>
  <w15:docId w15:val="{BE1EF43C-CFFA-458C-9096-2A86156096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D14BA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14BA4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9464943" /><Relationship Type="http://schemas.openxmlformats.org/officeDocument/2006/relationships/image" Target="/media/image2.png" Id="rId736696021" /><Relationship Type="http://schemas.openxmlformats.org/officeDocument/2006/relationships/image" Target="/media/image3.png" Id="rId801675008" /><Relationship Type="http://schemas.openxmlformats.org/officeDocument/2006/relationships/image" Target="/media/image4.png" Id="rId1573640474" /><Relationship Type="http://schemas.openxmlformats.org/officeDocument/2006/relationships/image" Target="/media/image5.png" Id="rId1309797027" /><Relationship Type="http://schemas.openxmlformats.org/officeDocument/2006/relationships/image" Target="/media/image6.png" Id="rId1033972950" /><Relationship Type="http://schemas.openxmlformats.org/officeDocument/2006/relationships/image" Target="/media/image7.png" Id="rId930244013" /><Relationship Type="http://schemas.openxmlformats.org/officeDocument/2006/relationships/image" Target="/media/image8.png" Id="rId671964609" /><Relationship Type="http://schemas.openxmlformats.org/officeDocument/2006/relationships/image" Target="/media/image9.png" Id="rId454689042" /><Relationship Type="http://schemas.openxmlformats.org/officeDocument/2006/relationships/image" Target="/media/imagea.png" Id="rId1751128197" /><Relationship Type="http://schemas.openxmlformats.org/officeDocument/2006/relationships/image" Target="/media/imageb.png" Id="rId1925959867" /><Relationship Type="http://schemas.openxmlformats.org/officeDocument/2006/relationships/image" Target="/media/imagec.png" Id="rId72459909" /><Relationship Type="http://schemas.openxmlformats.org/officeDocument/2006/relationships/header" Target="header.xml" Id="Rcb13bbdc6f45494a" /><Relationship Type="http://schemas.openxmlformats.org/officeDocument/2006/relationships/footer" Target="footer.xml" Id="Redf64a95770848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2025-10-22T16:55:24.9869484Z</dcterms:created>
  <dcterms:modified xsi:type="dcterms:W3CDTF">2025-10-22T17:43:16.1041130Z</dcterms:modified>
  <dc:creator>Delwar Hossain Himel</dc:creator>
  <lastModifiedBy>Delwar Hossain Himel</lastModifiedBy>
</coreProperties>
</file>