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C8CA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Title</w:t>
      </w:r>
    </w:p>
    <w:p w14:paraId="25FBB3AB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● Introduction</w:t>
      </w:r>
    </w:p>
    <w:p w14:paraId="44286922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○ Motivation</w:t>
      </w:r>
    </w:p>
    <w:p w14:paraId="5D56182A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○ Problem definition and research questions</w:t>
      </w:r>
    </w:p>
    <w:p w14:paraId="4AE9E2CB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● Method and evaluation</w:t>
      </w:r>
    </w:p>
    <w:p w14:paraId="09AE4FEE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○ Method: presentation of the theoretical basis, review of the specific literature on the topic</w:t>
      </w:r>
    </w:p>
    <w:p w14:paraId="7F3D0A31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○ Evaluation: analysis, discussion of the proposed methods</w:t>
      </w:r>
    </w:p>
    <w:p w14:paraId="63BCE47F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● Conclusion</w:t>
      </w:r>
    </w:p>
    <w:p w14:paraId="6096CF26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○ Focused summary</w:t>
      </w:r>
    </w:p>
    <w:p w14:paraId="1495DE0B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○ Own evaluation and assessment</w:t>
      </w:r>
    </w:p>
    <w:p w14:paraId="5473FB6D" w14:textId="77777777" w:rsidR="00034211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● Future aspects</w:t>
      </w:r>
    </w:p>
    <w:p w14:paraId="2DD5BCC0" w14:textId="00815D9E" w:rsidR="0024423E" w:rsidRPr="004D071C" w:rsidRDefault="00034211" w:rsidP="00034211">
      <w:pPr>
        <w:rPr>
          <w:sz w:val="24"/>
          <w:szCs w:val="24"/>
        </w:rPr>
      </w:pPr>
      <w:r w:rsidRPr="004D071C">
        <w:rPr>
          <w:sz w:val="24"/>
          <w:szCs w:val="24"/>
        </w:rPr>
        <w:t>● References</w:t>
      </w:r>
    </w:p>
    <w:sectPr w:rsidR="0024423E" w:rsidRPr="004D0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E5"/>
    <w:rsid w:val="00034211"/>
    <w:rsid w:val="0024423E"/>
    <w:rsid w:val="00317B27"/>
    <w:rsid w:val="004D071C"/>
    <w:rsid w:val="00B5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DE4DA-6ACF-4DB8-AD31-7BA3C2DA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297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Delwar Hossain</dc:creator>
  <cp:keywords/>
  <dc:description/>
  <cp:lastModifiedBy>Md Delwar Hossain</cp:lastModifiedBy>
  <cp:revision>2</cp:revision>
  <dcterms:created xsi:type="dcterms:W3CDTF">2022-11-29T22:49:00Z</dcterms:created>
  <dcterms:modified xsi:type="dcterms:W3CDTF">2022-11-29T23:17:00Z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c344cb21faaeec7014c4fbb10c03a627da22ba4c9c2af1abce7386d9ca915ade</vt:lpwstr>
  </property>
</Properties>
</file>