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_RILTA_STUDY_1_Project_Documentation.docx
-  2 Time Points
-  3 Time Points
-  Child_Docs
-  Mplus Run Models.log
-  readme_script.R
-  README.md
-  RILTA_STUDY_1.Rproj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2025-01-05T13:09:50Z</dcterms:modified>
  <cp:category/>
</cp:coreProperties>
</file>