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D8A3" w14:textId="77777777" w:rsidR="00DF0CF4" w:rsidRDefault="00DF0CF4" w:rsidP="00DF0CF4">
      <w:pPr>
        <w:numPr>
          <w:ilvl w:val="0"/>
          <w:numId w:val="1"/>
        </w:numPr>
        <w:tabs>
          <w:tab w:val="clear" w:pos="720"/>
          <w:tab w:val="num" w:pos="360"/>
        </w:tabs>
        <w:ind w:left="-426" w:hanging="283"/>
      </w:pPr>
      <w:r w:rsidRPr="00DF0CF4">
        <w:rPr>
          <w:b/>
          <w:bCs/>
        </w:rPr>
        <w:t>Структура вопроса и ответа</w:t>
      </w:r>
    </w:p>
    <w:p w14:paraId="59E6FE9A" w14:textId="77777777" w:rsidR="00E87CCC" w:rsidRPr="00E87CCC" w:rsidRDefault="00E87CCC" w:rsidP="00E87CCC">
      <w:pPr>
        <w:spacing w:before="120"/>
        <w:ind w:left="-425"/>
      </w:pPr>
      <w:r w:rsidRPr="00E87CCC">
        <w:t>HTTP-запрос состоит из следующих основных частей:</w:t>
      </w:r>
    </w:p>
    <w:p w14:paraId="2E266005" w14:textId="0C19EEB3" w:rsidR="00DF0CF4" w:rsidRPr="00DF0CF4" w:rsidRDefault="00DF0CF4" w:rsidP="00E87CCC">
      <w:pPr>
        <w:spacing w:before="120"/>
        <w:ind w:left="-425"/>
        <w:rPr>
          <w:lang w:val="en-US"/>
        </w:rPr>
      </w:pPr>
      <w:r w:rsidRPr="00DF0CF4">
        <w:t>Стартовая строка (</w:t>
      </w:r>
      <w:proofErr w:type="spellStart"/>
      <w:r w:rsidRPr="00DF0CF4">
        <w:t>Request</w:t>
      </w:r>
      <w:proofErr w:type="spellEnd"/>
      <w:r w:rsidRPr="00DF0CF4">
        <w:t xml:space="preserve"> Line): Обязательный элемент, который определяет тип запроса. Она содержит три элемента:</w:t>
      </w:r>
      <w:r w:rsidRPr="00E87CCC">
        <w:t xml:space="preserve"> м</w:t>
      </w:r>
      <w:r w:rsidRPr="00DF0CF4">
        <w:t xml:space="preserve">етод </w:t>
      </w:r>
      <w:r w:rsidRPr="00DF0CF4">
        <w:rPr>
          <w:lang w:val="en-US"/>
        </w:rPr>
        <w:t>HTTP</w:t>
      </w:r>
      <w:r w:rsidRPr="00E87CCC">
        <w:t xml:space="preserve">, </w:t>
      </w:r>
      <w:r w:rsidRPr="00DF0CF4">
        <w:rPr>
          <w:lang w:val="en-US"/>
        </w:rPr>
        <w:t>URI</w:t>
      </w:r>
      <w:r w:rsidRPr="00DF0CF4">
        <w:t xml:space="preserve"> (</w:t>
      </w:r>
      <w:r w:rsidRPr="00DF0CF4">
        <w:rPr>
          <w:lang w:val="en-US"/>
        </w:rPr>
        <w:t>Uniform</w:t>
      </w:r>
      <w:r w:rsidRPr="00DF0CF4">
        <w:t xml:space="preserve"> </w:t>
      </w:r>
      <w:r w:rsidRPr="00DF0CF4">
        <w:rPr>
          <w:lang w:val="en-US"/>
        </w:rPr>
        <w:t>Resource</w:t>
      </w:r>
      <w:r w:rsidRPr="00DF0CF4">
        <w:t xml:space="preserve"> </w:t>
      </w:r>
      <w:r w:rsidRPr="00DF0CF4">
        <w:rPr>
          <w:lang w:val="en-US"/>
        </w:rPr>
        <w:t>Identifier</w:t>
      </w:r>
      <w:r w:rsidRPr="00DF0CF4">
        <w:t>)</w:t>
      </w:r>
      <w:r w:rsidRPr="00E87CCC">
        <w:t>, в</w:t>
      </w:r>
      <w:r w:rsidRPr="00DF0CF4">
        <w:t>ерсия протокола</w:t>
      </w:r>
      <w:r w:rsidRPr="00E87CCC">
        <w:t>.</w:t>
      </w:r>
    </w:p>
    <w:p w14:paraId="113E7683" w14:textId="77777777" w:rsidR="00DF0CF4" w:rsidRPr="00DF0CF4" w:rsidRDefault="00DF0CF4" w:rsidP="00DF0CF4">
      <w:pPr>
        <w:ind w:left="-426"/>
      </w:pPr>
      <w:r w:rsidRPr="00DF0CF4">
        <w:t>Заголовки (</w:t>
      </w:r>
      <w:proofErr w:type="spellStart"/>
      <w:r w:rsidRPr="00DF0CF4">
        <w:t>Headers</w:t>
      </w:r>
      <w:proofErr w:type="spellEnd"/>
      <w:r w:rsidRPr="00DF0CF4">
        <w:t xml:space="preserve">): Необязательный, но крайне важный раздел. Это набор строк, каждая из которых содержит пару "ключ: значение". Они передают служебную информацию о запросе и клиенте (например, Host: example.com, Content-Type: </w:t>
      </w:r>
      <w:proofErr w:type="spellStart"/>
      <w:r w:rsidRPr="00DF0CF4">
        <w:t>application</w:t>
      </w:r>
      <w:proofErr w:type="spellEnd"/>
      <w:r w:rsidRPr="00DF0CF4">
        <w:t>/</w:t>
      </w:r>
      <w:proofErr w:type="spellStart"/>
      <w:r w:rsidRPr="00DF0CF4">
        <w:t>json</w:t>
      </w:r>
      <w:proofErr w:type="spellEnd"/>
      <w:r w:rsidRPr="00DF0CF4">
        <w:t>). Заголовки отделяются от тела запроса пустой строкой.</w:t>
      </w:r>
    </w:p>
    <w:p w14:paraId="7F970C43" w14:textId="77777777" w:rsidR="00E87CCC" w:rsidRPr="00E87CCC" w:rsidRDefault="00DF0CF4" w:rsidP="00DF0CF4">
      <w:pPr>
        <w:ind w:left="-426"/>
        <w:rPr>
          <w:lang w:val="en-US"/>
        </w:rPr>
      </w:pPr>
      <w:r w:rsidRPr="00DF0CF4">
        <w:t>Тело запроса (Body): Необязательный элемент. Содержит данные, которые клиент отправляет на сервер (например, заполненная форма, файл). Присутствует в методах, которые изменяют состояние сервера, например, POST.</w:t>
      </w:r>
    </w:p>
    <w:p w14:paraId="170C63C5" w14:textId="77777777" w:rsidR="00E87CCC" w:rsidRPr="00E87CCC" w:rsidRDefault="00DF0CF4" w:rsidP="00E87CCC">
      <w:pPr>
        <w:ind w:left="-426"/>
      </w:pPr>
      <w:r w:rsidRPr="00E87CCC">
        <w:br/>
      </w:r>
      <w:r w:rsidRPr="00E87CCC">
        <w:t>HTTP-ответ имеет похожую, но немного отличающуюся структуру:</w:t>
      </w:r>
    </w:p>
    <w:p w14:paraId="72E735E5" w14:textId="77777777" w:rsidR="00E87CCC" w:rsidRPr="00E87CCC" w:rsidRDefault="00DF0CF4" w:rsidP="00E87CCC">
      <w:pPr>
        <w:ind w:left="-426"/>
      </w:pPr>
      <w:r w:rsidRPr="00DF0CF4">
        <w:t>Стартовая строка (</w:t>
      </w:r>
      <w:proofErr w:type="spellStart"/>
      <w:r w:rsidRPr="00DF0CF4">
        <w:t>Status</w:t>
      </w:r>
      <w:proofErr w:type="spellEnd"/>
      <w:r w:rsidRPr="00DF0CF4">
        <w:t xml:space="preserve"> Line): Обязательный элемент. Содержит:</w:t>
      </w:r>
      <w:r w:rsidR="00E87CCC" w:rsidRPr="00E87CCC">
        <w:t xml:space="preserve"> </w:t>
      </w:r>
      <w:r w:rsidRPr="00DF0CF4">
        <w:t>Версию протокола (например, HTTP/1.1</w:t>
      </w:r>
      <w:proofErr w:type="gramStart"/>
      <w:r w:rsidRPr="00DF0CF4">
        <w:t>).Код</w:t>
      </w:r>
      <w:proofErr w:type="gramEnd"/>
      <w:r w:rsidRPr="00DF0CF4">
        <w:t xml:space="preserve"> состояния (</w:t>
      </w:r>
      <w:proofErr w:type="spellStart"/>
      <w:r w:rsidRPr="00DF0CF4">
        <w:t>Status</w:t>
      </w:r>
      <w:proofErr w:type="spellEnd"/>
      <w:r w:rsidRPr="00DF0CF4">
        <w:t xml:space="preserve"> Code) — трёхзначное число, которое показывает результат обработки запроса (например, 200)</w:t>
      </w:r>
      <w:r w:rsidRPr="00E87CCC">
        <w:t xml:space="preserve">, </w:t>
      </w:r>
      <w:r w:rsidRPr="00DF0CF4">
        <w:t>Пояснение (</w:t>
      </w:r>
      <w:proofErr w:type="spellStart"/>
      <w:r w:rsidRPr="00DF0CF4">
        <w:t>Reason</w:t>
      </w:r>
      <w:proofErr w:type="spellEnd"/>
      <w:r w:rsidRPr="00DF0CF4">
        <w:t xml:space="preserve"> </w:t>
      </w:r>
      <w:proofErr w:type="spellStart"/>
      <w:r w:rsidRPr="00DF0CF4">
        <w:t>Phrase</w:t>
      </w:r>
      <w:proofErr w:type="spellEnd"/>
      <w:r w:rsidRPr="00DF0CF4">
        <w:t>) — короткое текстовое описание кода (например, OK).</w:t>
      </w:r>
    </w:p>
    <w:p w14:paraId="054FB0FF" w14:textId="77777777" w:rsidR="00E87CCC" w:rsidRPr="00E87CCC" w:rsidRDefault="00E87CCC" w:rsidP="00E87CCC">
      <w:pPr>
        <w:ind w:left="-426"/>
      </w:pPr>
      <w:r w:rsidRPr="00E87CCC">
        <w:t>Заголовки (</w:t>
      </w:r>
      <w:proofErr w:type="spellStart"/>
      <w:r w:rsidRPr="00E87CCC">
        <w:t>Headers</w:t>
      </w:r>
      <w:proofErr w:type="spellEnd"/>
      <w:r w:rsidRPr="00E87CCC">
        <w:t xml:space="preserve">): Необязательный, но очень важный раздел. Содержат служебную информацию об ответе и сервере (например, Content-Type: </w:t>
      </w:r>
      <w:proofErr w:type="spellStart"/>
      <w:r w:rsidRPr="00E87CCC">
        <w:t>text</w:t>
      </w:r>
      <w:proofErr w:type="spellEnd"/>
      <w:r w:rsidRPr="00E87CCC">
        <w:t>/</w:t>
      </w:r>
      <w:proofErr w:type="spellStart"/>
      <w:r w:rsidRPr="00E87CCC">
        <w:t>html</w:t>
      </w:r>
      <w:proofErr w:type="spellEnd"/>
      <w:r w:rsidRPr="00E87CCC">
        <w:t>, Content-</w:t>
      </w:r>
      <w:proofErr w:type="spellStart"/>
      <w:r w:rsidRPr="00E87CCC">
        <w:t>Length</w:t>
      </w:r>
      <w:proofErr w:type="spellEnd"/>
      <w:r w:rsidRPr="00E87CCC">
        <w:t>: 1234). Как и в запросе, заголовки отделяются от тела пустой строкой.</w:t>
      </w:r>
    </w:p>
    <w:p w14:paraId="595D7F13" w14:textId="6F619791" w:rsidR="00DF0CF4" w:rsidRPr="00E87CCC" w:rsidRDefault="00E87CCC" w:rsidP="00E87CCC">
      <w:pPr>
        <w:ind w:left="-426"/>
        <w:rPr>
          <w:lang w:val="en-US"/>
        </w:rPr>
      </w:pPr>
      <w:r w:rsidRPr="00E87CCC">
        <w:t>Тело ответа (Body): Необязательный элемент. Содержит непосредственно те данные, которые запросил клиент (например, HTML-код страницы, JSON-данные, картинку).</w:t>
      </w:r>
    </w:p>
    <w:p w14:paraId="43275CAA" w14:textId="77777777" w:rsidR="00E87CCC" w:rsidRPr="00E87CCC" w:rsidRDefault="00E87CCC" w:rsidP="00E87CCC">
      <w:pPr>
        <w:ind w:left="-426"/>
        <w:rPr>
          <w:lang w:val="en-US"/>
        </w:rPr>
      </w:pPr>
    </w:p>
    <w:p w14:paraId="0CD29577" w14:textId="05BCB600" w:rsidR="00E87CCC" w:rsidRPr="00E87CCC" w:rsidRDefault="00DF0CF4" w:rsidP="00E87CCC">
      <w:pPr>
        <w:pStyle w:val="a7"/>
        <w:numPr>
          <w:ilvl w:val="0"/>
          <w:numId w:val="1"/>
        </w:numPr>
        <w:tabs>
          <w:tab w:val="clear" w:pos="720"/>
        </w:tabs>
        <w:ind w:left="-426" w:hanging="283"/>
        <w:rPr>
          <w:b/>
          <w:bCs/>
        </w:rPr>
      </w:pPr>
      <w:r w:rsidRPr="00E87CCC">
        <w:rPr>
          <w:b/>
          <w:bCs/>
        </w:rPr>
        <w:t>Коды состояния</w:t>
      </w:r>
      <w:r w:rsidR="00E87CCC">
        <w:rPr>
          <w:b/>
          <w:bCs/>
          <w:lang w:val="en-US"/>
        </w:rPr>
        <w:br/>
      </w:r>
    </w:p>
    <w:p w14:paraId="4F5F5319" w14:textId="08ADC105" w:rsidR="00E87CCC" w:rsidRPr="00E87CCC" w:rsidRDefault="00E87CCC" w:rsidP="00E87CCC">
      <w:pPr>
        <w:pStyle w:val="a7"/>
        <w:ind w:hanging="1429"/>
        <w:rPr>
          <w:b/>
          <w:bCs/>
        </w:rPr>
      </w:pPr>
      <w:r w:rsidRPr="00E87CCC">
        <w:t>1xx (Информационные): Запрос принят, сервер продолжает обработку.</w:t>
      </w:r>
    </w:p>
    <w:p w14:paraId="07DD9BC7" w14:textId="226DE94E" w:rsidR="00E87CCC" w:rsidRPr="00E87CCC" w:rsidRDefault="00E87CCC" w:rsidP="00E87CCC">
      <w:pPr>
        <w:ind w:left="-426" w:hanging="283"/>
        <w:rPr>
          <w:lang w:val="en-US"/>
        </w:rPr>
      </w:pPr>
      <w:r w:rsidRPr="00E87CCC">
        <w:t xml:space="preserve">Пример: 100 </w:t>
      </w:r>
      <w:proofErr w:type="spellStart"/>
      <w:r w:rsidRPr="00E87CCC">
        <w:t>Continue</w:t>
      </w:r>
      <w:proofErr w:type="spellEnd"/>
      <w:r w:rsidRPr="00E87CCC">
        <w:t xml:space="preserve"> — сервер получил заголовки запроса, и клиент может продолжать отправку тела.</w:t>
      </w:r>
    </w:p>
    <w:p w14:paraId="37DF2EB2" w14:textId="6D9C189E" w:rsidR="00E87CCC" w:rsidRPr="00E87CCC" w:rsidRDefault="00E87CCC" w:rsidP="00E87CCC">
      <w:pPr>
        <w:ind w:left="-426" w:hanging="283"/>
        <w:rPr>
          <w:lang w:val="en-US"/>
        </w:rPr>
      </w:pPr>
      <w:r w:rsidRPr="00E87CCC">
        <w:t>2xx (Успех): Запрос был успешно получен, понят и обработан.</w:t>
      </w:r>
    </w:p>
    <w:p w14:paraId="4915AF1E" w14:textId="186969F3" w:rsidR="00E87CCC" w:rsidRPr="00E87CCC" w:rsidRDefault="00E87CCC" w:rsidP="00E87CCC">
      <w:pPr>
        <w:ind w:left="-426" w:hanging="283"/>
        <w:rPr>
          <w:lang w:val="en-US"/>
        </w:rPr>
      </w:pPr>
      <w:r w:rsidRPr="00E87CCC">
        <w:t>Пример: 200 OK — Запрос выполнен успешно. Стандартный ответ для успешных GET-запросов.</w:t>
      </w:r>
    </w:p>
    <w:p w14:paraId="772FF54E" w14:textId="49055A1A" w:rsidR="00E87CCC" w:rsidRPr="00E87CCC" w:rsidRDefault="00E87CCC" w:rsidP="00E87CCC">
      <w:pPr>
        <w:ind w:left="-426" w:hanging="283"/>
        <w:rPr>
          <w:lang w:val="en-US"/>
        </w:rPr>
      </w:pPr>
      <w:r w:rsidRPr="00E87CCC">
        <w:t>3xx (Перенаправление)</w:t>
      </w:r>
      <w:r w:rsidRPr="00E87CCC">
        <w:t>: для</w:t>
      </w:r>
      <w:r w:rsidRPr="00E87CCC">
        <w:t xml:space="preserve"> выполнения запроса клиенту необходимо выполнить дополнительные действия (обычно перейти </w:t>
      </w:r>
      <w:r w:rsidRPr="00E87CCC">
        <w:t>по-другому</w:t>
      </w:r>
      <w:r w:rsidRPr="00E87CCC">
        <w:t xml:space="preserve"> URI).</w:t>
      </w:r>
    </w:p>
    <w:p w14:paraId="644BF241" w14:textId="5B049100" w:rsidR="00E87CCC" w:rsidRPr="00E87CCC" w:rsidRDefault="00E87CCC" w:rsidP="00E87CCC">
      <w:pPr>
        <w:ind w:left="-426" w:hanging="283"/>
        <w:rPr>
          <w:lang w:val="en-US"/>
        </w:rPr>
      </w:pPr>
      <w:r w:rsidRPr="00E87CCC">
        <w:t xml:space="preserve">Пример: 301 </w:t>
      </w:r>
      <w:proofErr w:type="spellStart"/>
      <w:r w:rsidRPr="00E87CCC">
        <w:t>Moved</w:t>
      </w:r>
      <w:proofErr w:type="spellEnd"/>
      <w:r w:rsidRPr="00E87CCC">
        <w:t xml:space="preserve"> </w:t>
      </w:r>
      <w:proofErr w:type="spellStart"/>
      <w:r w:rsidRPr="00E87CCC">
        <w:t>Permanently</w:t>
      </w:r>
      <w:proofErr w:type="spellEnd"/>
      <w:r w:rsidRPr="00E87CCC">
        <w:t xml:space="preserve"> — Запрошенный ресурс был навсегда перемещён </w:t>
      </w:r>
      <w:r w:rsidRPr="00E87CCC">
        <w:t>по-новому</w:t>
      </w:r>
      <w:r w:rsidRPr="00E87CCC">
        <w:t xml:space="preserve"> URL, указанному в заголовке </w:t>
      </w:r>
      <w:proofErr w:type="spellStart"/>
      <w:r w:rsidRPr="00E87CCC">
        <w:t>Location</w:t>
      </w:r>
      <w:proofErr w:type="spellEnd"/>
      <w:r w:rsidRPr="00E87CCC">
        <w:t>.</w:t>
      </w:r>
    </w:p>
    <w:p w14:paraId="30607EC4" w14:textId="4B1B1D42" w:rsidR="00E87CCC" w:rsidRPr="00E87CCC" w:rsidRDefault="00E87CCC" w:rsidP="00E87CCC">
      <w:pPr>
        <w:ind w:left="-426" w:hanging="283"/>
        <w:rPr>
          <w:lang w:val="en-US"/>
        </w:rPr>
      </w:pPr>
      <w:r w:rsidRPr="00E87CCC">
        <w:t>4xx (Ошибка клиента): Запрос содержит ошибку или не может быть выполнен по вине клиента.</w:t>
      </w:r>
    </w:p>
    <w:p w14:paraId="7548A155" w14:textId="6A3E5307" w:rsidR="00E87CCC" w:rsidRPr="00E87CCC" w:rsidRDefault="00E87CCC" w:rsidP="00E87CCC">
      <w:pPr>
        <w:ind w:left="-426" w:hanging="283"/>
        <w:rPr>
          <w:lang w:val="en-US"/>
        </w:rPr>
      </w:pPr>
      <w:r w:rsidRPr="00E87CCC">
        <w:t xml:space="preserve">Пример: 404 </w:t>
      </w:r>
      <w:proofErr w:type="spellStart"/>
      <w:r w:rsidRPr="00E87CCC">
        <w:t>Not</w:t>
      </w:r>
      <w:proofErr w:type="spellEnd"/>
      <w:r w:rsidRPr="00E87CCC">
        <w:t xml:space="preserve"> </w:t>
      </w:r>
      <w:proofErr w:type="spellStart"/>
      <w:r w:rsidRPr="00E87CCC">
        <w:t>Found</w:t>
      </w:r>
      <w:proofErr w:type="spellEnd"/>
      <w:r w:rsidRPr="00E87CCC">
        <w:t xml:space="preserve"> — Сервер не может найти запрошенный ресурс (например, по указанному URI).</w:t>
      </w:r>
    </w:p>
    <w:p w14:paraId="6D4AFF29" w14:textId="77777777" w:rsidR="00E87CCC" w:rsidRPr="00E87CCC" w:rsidRDefault="00E87CCC" w:rsidP="00E87CCC">
      <w:pPr>
        <w:ind w:left="-426" w:hanging="283"/>
      </w:pPr>
      <w:r w:rsidRPr="00E87CCC">
        <w:t>5xx (Ошибка сервера): Сервер не смог выполнить, казалось бы, корректный запрос из-за внутренней ошибки.</w:t>
      </w:r>
    </w:p>
    <w:p w14:paraId="659941B9" w14:textId="77777777" w:rsidR="00E87CCC" w:rsidRDefault="00E87CCC" w:rsidP="00E87CCC">
      <w:pPr>
        <w:ind w:left="-426" w:hanging="283"/>
        <w:rPr>
          <w:lang w:val="en-US"/>
        </w:rPr>
      </w:pPr>
      <w:r w:rsidRPr="00E87CCC">
        <w:t xml:space="preserve">Пример: 500 </w:t>
      </w:r>
      <w:proofErr w:type="spellStart"/>
      <w:r w:rsidRPr="00E87CCC">
        <w:t>Internal</w:t>
      </w:r>
      <w:proofErr w:type="spellEnd"/>
      <w:r w:rsidRPr="00E87CCC">
        <w:t xml:space="preserve"> Server </w:t>
      </w:r>
      <w:proofErr w:type="spellStart"/>
      <w:r w:rsidRPr="00E87CCC">
        <w:t>Error</w:t>
      </w:r>
      <w:proofErr w:type="spellEnd"/>
      <w:r w:rsidRPr="00E87CCC">
        <w:t xml:space="preserve"> — На сервере произошла непредвиденная ошибка, которая помешала выполнить запрос.</w:t>
      </w:r>
    </w:p>
    <w:p w14:paraId="4A4B7506" w14:textId="06406C93" w:rsidR="00E87CCC" w:rsidRDefault="00DF0CF4" w:rsidP="00E87CCC">
      <w:pPr>
        <w:ind w:left="-426"/>
        <w:rPr>
          <w:b/>
          <w:bCs/>
          <w:lang w:val="en-US"/>
        </w:rPr>
      </w:pPr>
      <w:r w:rsidRPr="00E87CCC">
        <w:lastRenderedPageBreak/>
        <w:br/>
      </w:r>
      <w:r w:rsidR="00E87CCC" w:rsidRPr="00E87CCC">
        <w:rPr>
          <w:b/>
          <w:bCs/>
        </w:rPr>
        <w:t>3. Методы HTTP</w:t>
      </w:r>
    </w:p>
    <w:p w14:paraId="327E0E36" w14:textId="707B6E82" w:rsidR="00E87CCC" w:rsidRPr="00E87CCC" w:rsidRDefault="00E87CCC" w:rsidP="00E87CCC">
      <w:pPr>
        <w:ind w:left="-425" w:firstLine="709"/>
      </w:pPr>
      <w:r w:rsidRPr="00E87CCC">
        <w:rPr>
          <w:lang w:val="en-US"/>
        </w:rPr>
        <w:t>GET</w:t>
      </w:r>
      <w:r w:rsidRPr="00E87CCC">
        <w:t xml:space="preserve"> используется для получения данных с сервера. Он не должен изменять состояние сервера (является "безопасным" и "идемпотентным"). Параметры запроса передаются в самом </w:t>
      </w:r>
      <w:r w:rsidRPr="00E87CCC">
        <w:rPr>
          <w:lang w:val="en-US"/>
        </w:rPr>
        <w:t>URL</w:t>
      </w:r>
      <w:r w:rsidRPr="00E87CCC">
        <w:t xml:space="preserve"> (после </w:t>
      </w:r>
      <w:r w:rsidRPr="00E87CCC">
        <w:t>знака?</w:t>
      </w:r>
      <w:r w:rsidRPr="00E87CCC">
        <w:t>), что делает их видимыми и ограничивает длину. Его следует использовать для простого получения информации, например, при переходе по ссылке или загрузке изображения.</w:t>
      </w:r>
    </w:p>
    <w:p w14:paraId="05FBCDB6" w14:textId="1BE16F78" w:rsidR="00E87CCC" w:rsidRPr="00E87CCC" w:rsidRDefault="00E87CCC" w:rsidP="00E87CCC">
      <w:pPr>
        <w:ind w:left="-425" w:firstLine="709"/>
        <w:rPr>
          <w:lang w:val="en-US"/>
        </w:rPr>
      </w:pPr>
      <w:r w:rsidRPr="00E87CCC">
        <w:rPr>
          <w:lang w:val="en-US"/>
        </w:rPr>
        <w:t>POST</w:t>
      </w:r>
      <w:r w:rsidRPr="00E87CCC">
        <w:t xml:space="preserve"> используется для отправки данных на сервер, что обычно приводит к изменению его состояния (например, созданию новой записи в базе данных). Данные передаются в теле запроса, что позволяет отправлять большие объёмы информации (включая файлы) и более конфиденциальные данные (хотя для настоящей безопасности требуется </w:t>
      </w:r>
      <w:r w:rsidRPr="00E87CCC">
        <w:rPr>
          <w:lang w:val="en-US"/>
        </w:rPr>
        <w:t>HTTPS</w:t>
      </w:r>
      <w:r w:rsidRPr="00E87CCC">
        <w:t>). Его следует использовать при отправке форм, загрузке файлов или любых действиях, которые изменяют данные на сервере.</w:t>
      </w:r>
    </w:p>
    <w:p w14:paraId="2470BE5B" w14:textId="77777777" w:rsidR="00E87CCC" w:rsidRPr="00E87CCC" w:rsidRDefault="00DF0CF4" w:rsidP="00E87CCC">
      <w:pPr>
        <w:ind w:left="-425" w:firstLine="709"/>
      </w:pPr>
      <w:r w:rsidRPr="00E87CCC">
        <w:br/>
      </w:r>
      <w:r w:rsidR="00E87CCC" w:rsidRPr="00E87CCC">
        <w:rPr>
          <w:b/>
          <w:bCs/>
        </w:rPr>
        <w:t>4. Заголовки</w:t>
      </w:r>
      <w:r w:rsidR="00E87CCC" w:rsidRPr="00E87CCC">
        <w:rPr>
          <w:b/>
          <w:bCs/>
        </w:rPr>
        <w:br/>
      </w:r>
      <w:r w:rsidR="00E87CCC" w:rsidRPr="00E87CCC">
        <w:rPr>
          <w:b/>
          <w:bCs/>
        </w:rPr>
        <w:br/>
      </w:r>
      <w:proofErr w:type="spellStart"/>
      <w:r w:rsidR="00E87CCC" w:rsidRPr="00E87CCC">
        <w:t>Заголовки</w:t>
      </w:r>
      <w:proofErr w:type="spellEnd"/>
      <w:r w:rsidR="00E87CCC" w:rsidRPr="00E87CCC">
        <w:t xml:space="preserve"> (</w:t>
      </w:r>
      <w:proofErr w:type="spellStart"/>
      <w:r w:rsidR="00E87CCC" w:rsidRPr="00E87CCC">
        <w:t>Headers</w:t>
      </w:r>
      <w:proofErr w:type="spellEnd"/>
      <w:r w:rsidR="00E87CCC" w:rsidRPr="00E87CCC">
        <w:t>) нужны для передачи дополнительной служебной информации о запросе или ответе. Они помогают клиенту и серверу правильно понять друг друга, уточняя формат передаваемых данных, условия кэширования, аутентификацию и многое другое.</w:t>
      </w:r>
    </w:p>
    <w:p w14:paraId="14437EC8" w14:textId="77777777" w:rsidR="00E87CCC" w:rsidRPr="00E87CCC" w:rsidRDefault="00E87CCC" w:rsidP="00E87CCC">
      <w:pPr>
        <w:numPr>
          <w:ilvl w:val="0"/>
          <w:numId w:val="6"/>
        </w:numPr>
        <w:tabs>
          <w:tab w:val="clear" w:pos="720"/>
        </w:tabs>
        <w:ind w:left="142" w:hanging="284"/>
      </w:pPr>
      <w:r w:rsidRPr="00E87CCC">
        <w:t>Заголовки запроса (</w:t>
      </w:r>
      <w:proofErr w:type="spellStart"/>
      <w:r w:rsidRPr="00E87CCC">
        <w:t>Request</w:t>
      </w:r>
      <w:proofErr w:type="spellEnd"/>
      <w:r w:rsidRPr="00E87CCC">
        <w:t xml:space="preserve"> </w:t>
      </w:r>
      <w:proofErr w:type="spellStart"/>
      <w:r w:rsidRPr="00E87CCC">
        <w:t>Headers</w:t>
      </w:r>
      <w:proofErr w:type="spellEnd"/>
      <w:r w:rsidRPr="00E87CCC">
        <w:t>) отправляются клиентом и содержат информацию о самом запросе и о клиенте.</w:t>
      </w:r>
    </w:p>
    <w:p w14:paraId="7C636A56" w14:textId="77777777" w:rsidR="00E87CCC" w:rsidRPr="00E87CCC" w:rsidRDefault="00E87CCC" w:rsidP="00E87CCC">
      <w:pPr>
        <w:numPr>
          <w:ilvl w:val="1"/>
          <w:numId w:val="6"/>
        </w:numPr>
        <w:tabs>
          <w:tab w:val="clear" w:pos="1440"/>
        </w:tabs>
        <w:ind w:left="284" w:hanging="284"/>
      </w:pPr>
      <w:r w:rsidRPr="00E87CCC">
        <w:rPr>
          <w:i/>
          <w:iCs/>
        </w:rPr>
        <w:t>Пример 1:</w:t>
      </w:r>
      <w:r w:rsidRPr="00E87CCC">
        <w:t> Host: example.com — обязательный заголовок, указывающий доменное имя сервера (позволяет серверу работать с несколькими сайтами на одном IP-адресе).</w:t>
      </w:r>
    </w:p>
    <w:p w14:paraId="0CF3617A" w14:textId="77777777" w:rsidR="00E87CCC" w:rsidRPr="00E87CCC" w:rsidRDefault="00E87CCC" w:rsidP="00E87CCC">
      <w:pPr>
        <w:numPr>
          <w:ilvl w:val="1"/>
          <w:numId w:val="6"/>
        </w:numPr>
        <w:tabs>
          <w:tab w:val="clear" w:pos="1440"/>
        </w:tabs>
        <w:ind w:left="284" w:hanging="284"/>
      </w:pPr>
      <w:r w:rsidRPr="00E87CCC">
        <w:rPr>
          <w:i/>
          <w:iCs/>
        </w:rPr>
        <w:t>Пример 2:</w:t>
      </w:r>
      <w:r w:rsidRPr="00E87CCC">
        <w:t> User-Agent: Mozilla/5.0 — идентифицирует клиентское приложение (браузер, бот, мобильное приложение), позволяя серверу адаптировать ответ.</w:t>
      </w:r>
    </w:p>
    <w:p w14:paraId="6FEF3F16" w14:textId="77777777" w:rsidR="00E87CCC" w:rsidRPr="00E87CCC" w:rsidRDefault="00E87CCC" w:rsidP="00E87CCC">
      <w:pPr>
        <w:numPr>
          <w:ilvl w:val="0"/>
          <w:numId w:val="6"/>
        </w:numPr>
        <w:tabs>
          <w:tab w:val="clear" w:pos="720"/>
          <w:tab w:val="num" w:pos="142"/>
        </w:tabs>
        <w:ind w:hanging="862"/>
      </w:pPr>
      <w:r w:rsidRPr="00E87CCC">
        <w:t xml:space="preserve">Заголовки ответа (Response </w:t>
      </w:r>
      <w:proofErr w:type="spellStart"/>
      <w:r w:rsidRPr="00E87CCC">
        <w:t>Headers</w:t>
      </w:r>
      <w:proofErr w:type="spellEnd"/>
      <w:r w:rsidRPr="00E87CCC">
        <w:t>) отправляются сервером и содержат информацию об ответе и о сервере.</w:t>
      </w:r>
    </w:p>
    <w:p w14:paraId="485430EB" w14:textId="77777777" w:rsidR="00E87CCC" w:rsidRPr="00E87CCC" w:rsidRDefault="00E87CCC" w:rsidP="00E87CCC">
      <w:pPr>
        <w:numPr>
          <w:ilvl w:val="1"/>
          <w:numId w:val="6"/>
        </w:numPr>
        <w:tabs>
          <w:tab w:val="clear" w:pos="1440"/>
          <w:tab w:val="num" w:pos="284"/>
        </w:tabs>
        <w:ind w:hanging="1440"/>
      </w:pPr>
      <w:r w:rsidRPr="00E87CCC">
        <w:rPr>
          <w:i/>
          <w:iCs/>
        </w:rPr>
        <w:t>Пример 1:</w:t>
      </w:r>
      <w:r w:rsidRPr="00E87CCC">
        <w:t xml:space="preserve"> Content-Type: </w:t>
      </w:r>
      <w:proofErr w:type="spellStart"/>
      <w:r w:rsidRPr="00E87CCC">
        <w:t>text</w:t>
      </w:r>
      <w:proofErr w:type="spellEnd"/>
      <w:r w:rsidRPr="00E87CCC">
        <w:t>/</w:t>
      </w:r>
      <w:proofErr w:type="spellStart"/>
      <w:r w:rsidRPr="00E87CCC">
        <w:t>html</w:t>
      </w:r>
      <w:proofErr w:type="spellEnd"/>
      <w:r w:rsidRPr="00E87CCC">
        <w:t xml:space="preserve">; </w:t>
      </w:r>
      <w:proofErr w:type="spellStart"/>
      <w:r w:rsidRPr="00E87CCC">
        <w:t>charset</w:t>
      </w:r>
      <w:proofErr w:type="spellEnd"/>
      <w:r w:rsidRPr="00E87CCC">
        <w:t>=utf-8 — указывает тип и кодировку передаваемых данных, чтобы браузер знал, как их интерпретировать.</w:t>
      </w:r>
    </w:p>
    <w:p w14:paraId="60E58002" w14:textId="77777777" w:rsidR="00E87CCC" w:rsidRPr="00E87CCC" w:rsidRDefault="00E87CCC" w:rsidP="00E87CCC">
      <w:pPr>
        <w:numPr>
          <w:ilvl w:val="1"/>
          <w:numId w:val="6"/>
        </w:numPr>
        <w:tabs>
          <w:tab w:val="clear" w:pos="1440"/>
          <w:tab w:val="num" w:pos="284"/>
        </w:tabs>
        <w:ind w:hanging="1440"/>
      </w:pPr>
      <w:r w:rsidRPr="00E87CCC">
        <w:rPr>
          <w:i/>
          <w:iCs/>
        </w:rPr>
        <w:t>Пример 2:</w:t>
      </w:r>
      <w:r w:rsidRPr="00E87CCC">
        <w:t> Content-</w:t>
      </w:r>
      <w:proofErr w:type="spellStart"/>
      <w:r w:rsidRPr="00E87CCC">
        <w:t>Length</w:t>
      </w:r>
      <w:proofErr w:type="spellEnd"/>
      <w:r w:rsidRPr="00E87CCC">
        <w:t>: 1234 — показывает размер тела ответа в байтах. Это позволяет клиенту правильно прочитать данные и, например, отобразить прогресс загрузки.</w:t>
      </w:r>
    </w:p>
    <w:p w14:paraId="6E6F851A" w14:textId="77777777" w:rsidR="00E87CCC" w:rsidRDefault="00E87CCC" w:rsidP="00E87CCC">
      <w:pPr>
        <w:ind w:left="-425" w:firstLine="709"/>
        <w:rPr>
          <w:b/>
          <w:bCs/>
          <w:lang w:val="en-US"/>
        </w:rPr>
      </w:pPr>
      <w:r w:rsidRPr="00E87CCC">
        <w:br/>
      </w:r>
      <w:r w:rsidRPr="00E87CCC">
        <w:rPr>
          <w:b/>
          <w:bCs/>
        </w:rPr>
        <w:t>5. Анализ запроса</w:t>
      </w:r>
      <w:r w:rsidRPr="00E87CCC">
        <w:rPr>
          <w:b/>
          <w:bCs/>
        </w:rPr>
        <w:br/>
      </w:r>
    </w:p>
    <w:p w14:paraId="14108D92" w14:textId="438F6055" w:rsidR="00E87CCC" w:rsidRPr="00E87CCC" w:rsidRDefault="00E87CCC" w:rsidP="00E87CCC">
      <w:pPr>
        <w:ind w:left="-426"/>
      </w:pPr>
      <w:r w:rsidRPr="00E87CCC">
        <w:t xml:space="preserve">1. </w:t>
      </w:r>
      <w:r w:rsidRPr="00E87CCC">
        <w:t>Используется метод POST.</w:t>
      </w:r>
    </w:p>
    <w:p w14:paraId="03C74751" w14:textId="30AA65CF" w:rsidR="00E87CCC" w:rsidRPr="00E87CCC" w:rsidRDefault="00E87CCC" w:rsidP="00E87CCC">
      <w:pPr>
        <w:ind w:left="-426"/>
      </w:pPr>
      <w:r w:rsidRPr="00E87CCC">
        <w:t xml:space="preserve">2. </w:t>
      </w:r>
      <w:r w:rsidRPr="00E87CCC">
        <w:t>Запрашивается путь /</w:t>
      </w:r>
      <w:proofErr w:type="spellStart"/>
      <w:r w:rsidRPr="00E87CCC">
        <w:t>api</w:t>
      </w:r>
      <w:proofErr w:type="spellEnd"/>
      <w:r w:rsidRPr="00E87CCC">
        <w:t>/</w:t>
      </w:r>
      <w:proofErr w:type="spellStart"/>
      <w:r w:rsidRPr="00E87CCC">
        <w:t>login</w:t>
      </w:r>
      <w:proofErr w:type="spellEnd"/>
      <w:r w:rsidRPr="00E87CCC">
        <w:t>.</w:t>
      </w:r>
    </w:p>
    <w:p w14:paraId="1114F6AC" w14:textId="77777777" w:rsidR="00296D3A" w:rsidRPr="00296D3A" w:rsidRDefault="00E87CCC" w:rsidP="00296D3A">
      <w:pPr>
        <w:ind w:left="-426"/>
      </w:pPr>
      <w:r w:rsidRPr="00E87CCC">
        <w:t xml:space="preserve">3. </w:t>
      </w:r>
      <w:r w:rsidRPr="00E87CCC">
        <w:t xml:space="preserve">На сервер передаются данные формы: </w:t>
      </w:r>
      <w:r w:rsidRPr="00E87CCC">
        <w:rPr>
          <w:lang w:val="en-US"/>
        </w:rPr>
        <w:t>username</w:t>
      </w:r>
      <w:r w:rsidRPr="00E87CCC">
        <w:t>=</w:t>
      </w:r>
      <w:proofErr w:type="spellStart"/>
      <w:r w:rsidRPr="00E87CCC">
        <w:rPr>
          <w:lang w:val="en-US"/>
        </w:rPr>
        <w:t>johndoe</w:t>
      </w:r>
      <w:proofErr w:type="spellEnd"/>
      <w:r w:rsidRPr="00E87CCC">
        <w:t>&amp;</w:t>
      </w:r>
      <w:r w:rsidRPr="00E87CCC">
        <w:rPr>
          <w:lang w:val="en-US"/>
        </w:rPr>
        <w:t>password</w:t>
      </w:r>
      <w:r w:rsidRPr="00E87CCC">
        <w:t>=12345.</w:t>
      </w:r>
      <w:r w:rsidRPr="00E87CCC">
        <w:t xml:space="preserve"> </w:t>
      </w:r>
      <w:r w:rsidRPr="00E87CCC">
        <w:t>Они находятся в теле запроса, которое следует после пустой строки, отделяющей его от заголовков.</w:t>
      </w:r>
    </w:p>
    <w:p w14:paraId="5A827490" w14:textId="69B2F2AE" w:rsidR="00E87CCC" w:rsidRPr="00296D3A" w:rsidRDefault="00E87CCC" w:rsidP="00296D3A">
      <w:pPr>
        <w:ind w:left="-426"/>
      </w:pPr>
      <w:r w:rsidRPr="00296D3A">
        <w:t xml:space="preserve">4. </w:t>
      </w:r>
      <w:r w:rsidR="00296D3A" w:rsidRPr="00296D3A">
        <w:t xml:space="preserve">Заголовок </w:t>
      </w:r>
      <w:r w:rsidR="00296D3A" w:rsidRPr="00296D3A">
        <w:rPr>
          <w:lang w:val="en-US"/>
        </w:rPr>
        <w:t>Content</w:t>
      </w:r>
      <w:r w:rsidR="00296D3A" w:rsidRPr="00296D3A">
        <w:t>-</w:t>
      </w:r>
      <w:r w:rsidR="00296D3A" w:rsidRPr="00296D3A">
        <w:rPr>
          <w:lang w:val="en-US"/>
        </w:rPr>
        <w:t>Length</w:t>
      </w:r>
      <w:r w:rsidR="00296D3A" w:rsidRPr="00296D3A">
        <w:t>: 29 сообщает серверу точный размер тела запроса в байтах (в данном случае — 29 байт). Это необходимо, чтобы сервер знал, сколько данных ему нужно прочитать, и мог определить, полностью ли получен запрос.</w:t>
      </w:r>
    </w:p>
    <w:sectPr w:rsidR="00E87CCC" w:rsidRPr="00296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F7270"/>
    <w:multiLevelType w:val="multilevel"/>
    <w:tmpl w:val="2BEA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24722"/>
    <w:multiLevelType w:val="multilevel"/>
    <w:tmpl w:val="29A06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B16477"/>
    <w:multiLevelType w:val="multilevel"/>
    <w:tmpl w:val="D9AC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A4EEA"/>
    <w:multiLevelType w:val="multilevel"/>
    <w:tmpl w:val="5B4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B7256"/>
    <w:multiLevelType w:val="hybridMultilevel"/>
    <w:tmpl w:val="AF1AF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A32AB"/>
    <w:multiLevelType w:val="hybridMultilevel"/>
    <w:tmpl w:val="EAFC5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341110">
    <w:abstractNumId w:val="0"/>
  </w:num>
  <w:num w:numId="2" w16cid:durableId="757095392">
    <w:abstractNumId w:val="5"/>
  </w:num>
  <w:num w:numId="3" w16cid:durableId="1783111543">
    <w:abstractNumId w:val="4"/>
  </w:num>
  <w:num w:numId="4" w16cid:durableId="852568010">
    <w:abstractNumId w:val="1"/>
  </w:num>
  <w:num w:numId="5" w16cid:durableId="1140879511">
    <w:abstractNumId w:val="2"/>
  </w:num>
  <w:num w:numId="6" w16cid:durableId="222452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F4"/>
    <w:rsid w:val="002544CD"/>
    <w:rsid w:val="00296D3A"/>
    <w:rsid w:val="002A1AC1"/>
    <w:rsid w:val="00B35986"/>
    <w:rsid w:val="00CF5347"/>
    <w:rsid w:val="00DF0CF4"/>
    <w:rsid w:val="00E00FEE"/>
    <w:rsid w:val="00E87CCC"/>
    <w:rsid w:val="00FD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3C751"/>
  <w15:chartTrackingRefBased/>
  <w15:docId w15:val="{23D157DD-42BF-4BEC-A053-438C6E48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CF4"/>
  </w:style>
  <w:style w:type="paragraph" w:styleId="1">
    <w:name w:val="heading 1"/>
    <w:basedOn w:val="a"/>
    <w:next w:val="a"/>
    <w:link w:val="10"/>
    <w:uiPriority w:val="9"/>
    <w:qFormat/>
    <w:rsid w:val="00DF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F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F0C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C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C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C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0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okuh0777@gmail.com</dc:creator>
  <cp:keywords/>
  <dc:description/>
  <cp:lastModifiedBy>okuh0777@gmail.com</cp:lastModifiedBy>
  <cp:revision>1</cp:revision>
  <dcterms:created xsi:type="dcterms:W3CDTF">2026-03-02T04:07:00Z</dcterms:created>
  <dcterms:modified xsi:type="dcterms:W3CDTF">2026-03-02T04:28:00Z</dcterms:modified>
</cp:coreProperties>
</file>