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0DF" w:rsidRDefault="00C26A55">
      <w:bookmarkStart w:id="0" w:name="_GoBack"/>
      <w:r>
        <w:t xml:space="preserve">The application “Start Motion” makes GIF files from uploaded Images. The users can upload images, which are stored in the </w:t>
      </w:r>
      <w:proofErr w:type="spellStart"/>
      <w:r>
        <w:t>Telerik</w:t>
      </w:r>
      <w:proofErr w:type="spellEnd"/>
      <w:r>
        <w:t xml:space="preserve"> Backend Services as files. The images are listed in a </w:t>
      </w:r>
      <w:proofErr w:type="spellStart"/>
      <w:r>
        <w:t>listView</w:t>
      </w:r>
      <w:proofErr w:type="spellEnd"/>
      <w:r>
        <w:t>, which holds the URL of the uploaded images. Then the user can create a GIF from these images and can store it on the external storage of the device. Later on the GIFs can be viewed and moved to other folders or uploaded to remote server.</w:t>
      </w:r>
      <w:bookmarkEnd w:id="0"/>
    </w:p>
    <w:sectPr w:rsidR="004B3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11E"/>
    <w:rsid w:val="004B30DF"/>
    <w:rsid w:val="00B8111E"/>
    <w:rsid w:val="00C26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4F4325-AF80-468F-916C-8CC99B51F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delyan.nikolov.1992@gmail.com</dc:creator>
  <cp:keywords/>
  <dc:description/>
  <cp:lastModifiedBy>delyan.nikolov.1992@gmail.com</cp:lastModifiedBy>
  <cp:revision>2</cp:revision>
  <dcterms:created xsi:type="dcterms:W3CDTF">2014-10-17T09:34:00Z</dcterms:created>
  <dcterms:modified xsi:type="dcterms:W3CDTF">2014-10-17T09:39:00Z</dcterms:modified>
</cp:coreProperties>
</file>