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B383" w14:textId="764B304D" w:rsidR="00413AB3" w:rsidRDefault="00161254">
      <w:pPr>
        <w:rPr>
          <w:lang w:val="en-US"/>
        </w:rPr>
      </w:pPr>
      <w:r w:rsidRPr="00161254">
        <w:rPr>
          <w:lang w:val="en-US"/>
        </w:rPr>
        <w:drawing>
          <wp:inline distT="0" distB="0" distL="0" distR="0" wp14:anchorId="0FBCF331" wp14:editId="204AF2A4">
            <wp:extent cx="5972810" cy="47142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90D" w14:textId="5B593984" w:rsidR="00161254" w:rsidRPr="00A87987" w:rsidRDefault="00161254">
      <w:r w:rsidRPr="00161254">
        <w:rPr>
          <w:lang w:val="en-US"/>
        </w:rPr>
        <w:lastRenderedPageBreak/>
        <w:drawing>
          <wp:inline distT="0" distB="0" distL="0" distR="0" wp14:anchorId="09006735" wp14:editId="0EFF153E">
            <wp:extent cx="5972810" cy="47504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254" w:rsidRPr="00A879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EF"/>
    <w:rsid w:val="00161254"/>
    <w:rsid w:val="00413AB3"/>
    <w:rsid w:val="009D78EF"/>
    <w:rsid w:val="00A8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4F99"/>
  <w15:chartTrackingRefBased/>
  <w15:docId w15:val="{D9406A8B-B262-4451-A5F2-77364852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ДЕЛЯН ЕМИЛОВ МИЛЧЕВ КСТ 4к</dc:creator>
  <cp:keywords/>
  <dc:description/>
  <cp:lastModifiedBy>ДЕЛЯН ЕМИЛОВ МИЛЧЕВ КСТ 4к</cp:lastModifiedBy>
  <cp:revision>2</cp:revision>
  <dcterms:created xsi:type="dcterms:W3CDTF">2022-05-21T07:50:00Z</dcterms:created>
  <dcterms:modified xsi:type="dcterms:W3CDTF">2022-05-21T08:24:00Z</dcterms:modified>
</cp:coreProperties>
</file>