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Toc10243"/>
      <w:r>
        <w:rPr>
          <w:rFonts w:hint="eastAsia"/>
          <w:lang w:val="en-US" w:eastAsia="zh-CN"/>
        </w:rPr>
        <w:t xml:space="preserve">视频链接: 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https://pan.baidu.com/s/1EOGUHzH4eNIIg1mvQRyEPw</w:t>
      </w:r>
      <w:r>
        <w:rPr>
          <w:rFonts w:hint="eastAsia"/>
          <w:lang w:val="en-US" w:eastAsia="zh-CN"/>
        </w:rPr>
        <w:t xml:space="preserve"> 密码: 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b57f</w:t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React16.4 开发简书项目之从零基础入门到实战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Ps：如链接不可用，可以联系我 微信：QQQ466125  备注：react视频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我的代码路径：D:\node\koa2\my-app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1.0导学</w:t>
      </w:r>
      <w:bookmarkEnd w:id="0"/>
    </w:p>
    <w:p/>
    <w:p>
      <w:r>
        <w:drawing>
          <wp:inline distT="0" distB="0" distL="114300" distR="114300">
            <wp:extent cx="5271770" cy="262572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544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2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1.1设计的知识点</w:t>
      </w:r>
    </w:p>
    <w:p>
      <w:r>
        <w:drawing>
          <wp:inline distT="0" distB="0" distL="114300" distR="114300">
            <wp:extent cx="5269230" cy="2668270"/>
            <wp:effectExtent l="0" t="0" r="762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68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1.2学习前提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Js  es6   webpack  npm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1770" cy="3797935"/>
            <wp:effectExtent l="0" t="0" r="508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97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1.3课程收获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3040" cy="3373755"/>
            <wp:effectExtent l="0" t="0" r="381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73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30138"/>
      <w:r>
        <w:rPr>
          <w:rFonts w:hint="eastAsia"/>
          <w:lang w:val="en-US" w:eastAsia="zh-CN"/>
        </w:rPr>
        <w:t>2.0介绍react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jc w:val="center"/>
      </w:pPr>
      <w:r>
        <w:drawing>
          <wp:inline distT="0" distB="0" distL="114300" distR="114300">
            <wp:extent cx="3514090" cy="4114165"/>
            <wp:effectExtent l="0" t="0" r="1016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411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中文文档 </w:t>
      </w:r>
      <w:r>
        <w:rPr>
          <w:rStyle w:val="9"/>
          <w:rFonts w:hint="eastAsia"/>
          <w:b w:val="0"/>
          <w:bCs w:val="0"/>
          <w:color w:val="0000FF"/>
          <w:szCs w:val="22"/>
          <w:lang w:val="en-US" w:eastAsia="zh-CN"/>
        </w:rPr>
        <w:t>https://react.docschina.org/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英文文档 </w:t>
      </w:r>
      <w:r>
        <w:rPr>
          <w:rFonts w:hint="eastAsia"/>
          <w:b w:val="0"/>
          <w:bCs w:val="0"/>
          <w:color w:val="0000FF"/>
          <w:lang w:val="en-US" w:eastAsia="zh-CN"/>
        </w:rPr>
        <w:t>https://reactjs.org/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react 开发环境准备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引入.js文件来使用react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通过脚手架根据来编码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官方脚手架:Create-react-app //我们用的是这个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2.2安装脚手架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"https://react.docschina.org/docs/hello-world.html"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https://react.docschina.org/docs/hello-world.html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英文地址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"https://reactjs.org/docs/add-react-to-a-website.html"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9"/>
          <w:rFonts w:hint="eastAsia"/>
          <w:color w:val="0000FF"/>
          <w:lang w:val="en-US" w:eastAsia="zh-CN"/>
        </w:rPr>
        <w:t>https://reactjs.org/docs/add-react-to-a-website.html</w:t>
      </w:r>
      <w:r>
        <w:rPr>
          <w:rFonts w:hint="eastAsia"/>
          <w:color w:val="0000FF"/>
          <w:lang w:val="en-US" w:eastAsia="zh-CN"/>
        </w:rPr>
        <w:fldChar w:fldCharType="end"/>
      </w: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命令行运行:</w:t>
      </w:r>
    </w:p>
    <w:p>
      <w:pP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npm install -g create-react-app   //下载脚手架</w:t>
      </w:r>
    </w:p>
    <w:p>
      <w:pP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create-react-app my-app  //创建项目</w:t>
      </w:r>
    </w:p>
    <w:p>
      <w:pP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cd my-app  //进入新创建的my-app这个文件夹下</w:t>
      </w:r>
    </w:p>
    <w:p>
      <w:pP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npm start  //运行项目</w:t>
      </w:r>
    </w:p>
    <w:p>
      <w:pPr>
        <w:rPr>
          <w:rFonts w:hint="eastAsia"/>
          <w:color w:val="AFABAB" w:themeColor="background2" w:themeShade="BF"/>
          <w:lang w:val="en-US" w:eastAsia="zh-CN"/>
        </w:rPr>
      </w:pPr>
      <w:r>
        <w:rPr>
          <w:rFonts w:hint="eastAsia"/>
          <w:color w:val="AFABAB" w:themeColor="background2" w:themeShade="BF"/>
          <w:lang w:val="en-US" w:eastAsia="zh-CN"/>
        </w:rPr>
        <w:t>(需要安装node，安装步骤不描述，自行百度就行)</w:t>
      </w:r>
    </w:p>
    <w:p>
      <w:pPr>
        <w:rPr>
          <w:rFonts w:hint="eastAsia"/>
          <w:color w:val="AFABAB" w:themeColor="background2" w:themeShade="BF"/>
          <w:lang w:val="en-US" w:eastAsia="zh-CN"/>
        </w:rPr>
      </w:pPr>
    </w:p>
    <w:p>
      <w:pPr>
        <w:rPr>
          <w:rFonts w:hint="eastAsia"/>
          <w:color w:val="AFABAB" w:themeColor="background2" w:themeShade="BF"/>
          <w:lang w:val="en-US" w:eastAsia="zh-CN"/>
        </w:rPr>
      </w:pPr>
      <w:r>
        <w:rPr>
          <w:rFonts w:hint="eastAsia"/>
          <w:color w:val="auto"/>
          <w:lang w:val="en-US" w:eastAsia="zh-CN"/>
        </w:rPr>
        <w:t>运行成功，会打开</w:t>
      </w:r>
      <w:r>
        <w:rPr>
          <w:rFonts w:hint="eastAsia"/>
          <w:color w:val="0000FF"/>
          <w:lang w:val="en-US" w:eastAsia="zh-CN"/>
        </w:rPr>
        <w:t>http://localhost:3000/，如下图</w:t>
      </w:r>
    </w:p>
    <w:p>
      <w:r>
        <w:drawing>
          <wp:inline distT="0" distB="0" distL="114300" distR="114300">
            <wp:extent cx="3914140" cy="3247390"/>
            <wp:effectExtent l="0" t="0" r="10160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3247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FABAB" w:themeColor="background2" w:themeShade="BF"/>
          <w:lang w:val="en-US" w:eastAsia="zh-CN"/>
        </w:rPr>
      </w:pPr>
      <w:r>
        <w:rPr>
          <w:rFonts w:hint="eastAsia"/>
          <w:color w:val="AFABAB" w:themeColor="background2" w:themeShade="BF"/>
          <w:lang w:val="en-US" w:eastAsia="zh-CN"/>
        </w:rPr>
        <w:t>写文档此时我的版本是16.6.2</w:t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2.3工程目录简介</w:t>
      </w:r>
    </w:p>
    <w:p/>
    <w:p>
      <w:r>
        <w:drawing>
          <wp:inline distT="0" distB="0" distL="114300" distR="114300">
            <wp:extent cx="3809365" cy="4037965"/>
            <wp:effectExtent l="0" t="0" r="635" b="63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403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App.test 文件的说明：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访问过后，没网也能用，暂时不用，可以删除</w:t>
      </w:r>
    </w:p>
    <w:p>
      <w:pPr>
        <w:rPr>
          <w:rFonts w:hint="eastAsia"/>
          <w:color w:val="AFABAB" w:themeColor="background2" w:themeShade="BF"/>
          <w:lang w:val="en-US" w:eastAsia="zh-CN"/>
        </w:rPr>
      </w:pPr>
      <w:r>
        <w:drawing>
          <wp:inline distT="0" distB="0" distL="114300" distR="114300">
            <wp:extent cx="5269230" cy="1667510"/>
            <wp:effectExtent l="0" t="0" r="7620" b="889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7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FABAB" w:themeColor="background2" w:themeShade="BF"/>
          <w:lang w:val="en-US" w:eastAsia="zh-CN"/>
        </w:rPr>
      </w:pPr>
    </w:p>
    <w:p>
      <w:pPr>
        <w:rPr>
          <w:rFonts w:hint="eastAsia"/>
          <w:color w:val="AFABAB" w:themeColor="background2" w:themeShade="BF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react中的组件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组件的概念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357755"/>
            <wp:effectExtent l="0" t="0" r="7620" b="444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57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App.js 这个组件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Consolas" w:hAnsi="Consolas" w:eastAsia="Consolas" w:cs="Consolas"/>
          <w:b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React, { Component }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2"/>
          <w:szCs w:val="22"/>
          <w:shd w:val="clear" w:fill="272822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Consolas" w:hAnsi="Consolas" w:eastAsia="Consolas" w:cs="Consolas"/>
          <w:b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2"/>
          <w:szCs w:val="22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2"/>
          <w:szCs w:val="22"/>
          <w:u w:val="single"/>
          <w:shd w:val="clear" w:fill="272822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A6E22E"/>
          <w:kern w:val="0"/>
          <w:sz w:val="22"/>
          <w:szCs w:val="22"/>
          <w:u w:val="single"/>
          <w:shd w:val="clear" w:fill="272822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22"/>
          <w:szCs w:val="22"/>
          <w:shd w:val="clear" w:fill="272822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hello world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sz w:val="16"/>
          <w:szCs w:val="20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Consolas" w:hAnsi="Consolas" w:eastAsia="Consolas" w:cs="Consolas"/>
          <w:b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App;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color w:val="AFABAB" w:themeColor="background2" w:themeShade="BF"/>
          <w:lang w:val="en-US" w:eastAsia="zh-CN"/>
        </w:rPr>
      </w:pPr>
      <w:r>
        <w:rPr>
          <w:rFonts w:hint="eastAsia"/>
          <w:b/>
          <w:bCs/>
          <w:color w:val="AFABAB" w:themeColor="background2" w:themeShade="BF"/>
          <w:lang w:val="en-US" w:eastAsia="zh-CN"/>
        </w:rPr>
        <w:t>注：如果想运行jsx 的语法 就需要引用react</w:t>
      </w:r>
    </w:p>
    <w:p>
      <w:pPr>
        <w:rPr>
          <w:rFonts w:hint="eastAsia"/>
          <w:b/>
          <w:bCs/>
          <w:color w:val="AFABAB" w:themeColor="background2" w:themeShade="BF"/>
          <w:lang w:val="en-US" w:eastAsia="zh-CN"/>
        </w:rPr>
      </w:pPr>
      <w:r>
        <w:rPr>
          <w:rFonts w:hint="eastAsia"/>
          <w:b/>
          <w:bCs/>
          <w:color w:val="AFABAB" w:themeColor="background2" w:themeShade="BF"/>
          <w:lang w:val="en-US" w:eastAsia="zh-CN"/>
        </w:rPr>
        <w:t>下面是两个jsx的语法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ReactDOM.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(&lt;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/&gt;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hello dell lee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color w:val="AFABAB" w:themeColor="background2" w:themeShade="BF"/>
          <w:lang w:val="en-US" w:eastAsia="zh-CN"/>
        </w:rPr>
      </w:pPr>
    </w:p>
    <w:p>
      <w:pPr>
        <w:rPr>
          <w:rFonts w:hint="eastAsia"/>
          <w:b/>
          <w:bCs/>
          <w:color w:val="AFABAB" w:themeColor="background2" w:themeShade="BF"/>
          <w:lang w:val="en-US" w:eastAsia="zh-CN"/>
        </w:rPr>
      </w:pPr>
      <w:r>
        <w:rPr>
          <w:rFonts w:hint="eastAsia"/>
          <w:b/>
          <w:bCs/>
          <w:color w:val="AFABAB" w:themeColor="background2" w:themeShade="BF"/>
          <w:lang w:val="en-US" w:eastAsia="zh-CN"/>
        </w:rPr>
        <w:t>Ps:后面代码越来越多，我就放代码就行了。具体的看视频就好 我的react版本是16.63 视频的版本是16.4  差别不大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 react中最基础的jsx语法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Ps：我的网盘这节课视频报错，看不了 跳过就行。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3.0 react基础精讲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3.1使用react编写TodoList功能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 文件 修改app 为todoList，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ascii="Fira Code" w:hAnsi="Fira Code" w:eastAsia="Fira Code" w:cs="Fira Code"/>
          <w:b w:val="0"/>
          <w:color w:val="F8F8F2"/>
          <w:sz w:val="22"/>
          <w:szCs w:val="22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React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22"/>
          <w:szCs w:val="22"/>
          <w:shd w:val="clear" w:fill="272822"/>
          <w:lang w:val="en-US" w:eastAsia="zh-CN" w:bidi="ar"/>
        </w:rPr>
        <w:t>'react'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22"/>
          <w:szCs w:val="22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ReactDOM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22"/>
          <w:szCs w:val="22"/>
          <w:shd w:val="clear" w:fill="272822"/>
          <w:lang w:val="en-US" w:eastAsia="zh-CN" w:bidi="ar"/>
        </w:rPr>
        <w:t>'react-dom'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22"/>
          <w:szCs w:val="22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TodoList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22"/>
          <w:szCs w:val="22"/>
          <w:shd w:val="clear" w:fill="272822"/>
          <w:lang w:val="en-US" w:eastAsia="zh-CN" w:bidi="ar"/>
        </w:rPr>
        <w:t>'./TodoList'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22"/>
          <w:szCs w:val="22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ReactDOM.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2"/>
          <w:szCs w:val="22"/>
          <w:shd w:val="clear" w:fill="272822"/>
          <w:lang w:val="en-US" w:eastAsia="zh-CN" w:bidi="ar"/>
        </w:rPr>
        <w:t>render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(&lt;</w:t>
      </w: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22"/>
          <w:szCs w:val="22"/>
          <w:shd w:val="clear" w:fill="272822"/>
          <w:lang w:val="en-US" w:eastAsia="zh-CN" w:bidi="ar"/>
        </w:rPr>
        <w:t>TodoList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/&gt;, document.</w:t>
      </w:r>
      <w:r>
        <w:rPr>
          <w:rFonts w:hint="default" w:ascii="Fira Code" w:hAnsi="Fira Code" w:eastAsia="Fira Code" w:cs="Fira Code"/>
          <w:b w:val="0"/>
          <w:color w:val="66D9EF"/>
          <w:kern w:val="0"/>
          <w:sz w:val="22"/>
          <w:szCs w:val="22"/>
          <w:shd w:val="clear" w:fill="272822"/>
          <w:lang w:val="en-US" w:eastAsia="zh-CN" w:bidi="ar"/>
        </w:rPr>
        <w:t>getElementById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22"/>
          <w:szCs w:val="22"/>
          <w:shd w:val="clear" w:fill="272822"/>
          <w:lang w:val="en-US" w:eastAsia="zh-CN" w:bidi="ar"/>
        </w:rPr>
        <w:t>'root'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));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并在src下创建TodoList.js 文件</w:t>
      </w:r>
    </w:p>
    <w:p>
      <w:pPr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React , { Component }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'react'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20"/>
          <w:szCs w:val="20"/>
          <w:shd w:val="clear" w:fill="272822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0"/>
          <w:szCs w:val="20"/>
          <w:u w:val="single"/>
          <w:shd w:val="clear" w:fill="272822"/>
          <w:lang w:val="en-US" w:eastAsia="zh-CN" w:bidi="ar"/>
        </w:rPr>
        <w:t>TodoList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extends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i/>
          <w:color w:val="A6E22E"/>
          <w:kern w:val="0"/>
          <w:sz w:val="20"/>
          <w:szCs w:val="20"/>
          <w:u w:val="single"/>
          <w:shd w:val="clear" w:fill="272822"/>
          <w:lang w:val="en-US" w:eastAsia="zh-CN" w:bidi="ar"/>
        </w:rPr>
        <w:t>Component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render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&gt;&lt;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input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/&gt; 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&gt;提交&lt;/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&gt;&lt;/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ul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&gt;学英语&lt;/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&gt;learning React&lt;/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ul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export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default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TodoList;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这个时候会报错，意料之中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774315"/>
            <wp:effectExtent l="0" t="0" r="6350" b="698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4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Render 函数返回的 只能有一个元素，so，我们在外面包一层div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ascii="Fira Code" w:hAnsi="Fira Code" w:eastAsia="Fira Code" w:cs="Fira Code"/>
          <w:b w:val="0"/>
          <w:color w:val="F8F8F2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input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/&gt; 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&gt;提交&lt;/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ul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&gt;学英语&lt;/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&gt;learning React&lt;/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ul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页面如下：</w:t>
      </w:r>
    </w:p>
    <w:p>
      <w:r>
        <w:drawing>
          <wp:inline distT="0" distB="0" distL="114300" distR="114300">
            <wp:extent cx="2761615" cy="1476375"/>
            <wp:effectExtent l="0" t="0" r="635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如果想要页面上 第一个元素就是div 和ul  而不展示最外层包的哪个div，可以引用fragment，用fragment 替代div就行</w:t>
      </w:r>
    </w:p>
    <w:p>
      <w:pPr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React , { Component, Fragment }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'react'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TodoList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extends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i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Component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render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Fragment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/&gt; 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&gt;提交&lt;/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ul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&gt;学英语&lt;/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&gt;learning React&lt;/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ul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Fragment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export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default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TodoList;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效果图，没报错，并且root下直接就是div+ul</w:t>
      </w:r>
    </w:p>
    <w:p>
      <w:r>
        <w:drawing>
          <wp:inline distT="0" distB="0" distL="114300" distR="114300">
            <wp:extent cx="5267960" cy="2699385"/>
            <wp:effectExtent l="0" t="0" r="8890" b="571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9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Ps：现在我们要实现一个功能，输入框的内容，点击提交 就显示到下面的别里面，请看下节详细介绍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react中响应式设计思想和事件绑定（重要）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React , { Component, Fragment }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'react'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20"/>
          <w:szCs w:val="20"/>
          <w:shd w:val="clear" w:fill="272822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0"/>
          <w:szCs w:val="20"/>
          <w:u w:val="single"/>
          <w:shd w:val="clear" w:fill="272822"/>
          <w:lang w:val="en-US" w:eastAsia="zh-CN" w:bidi="ar"/>
        </w:rPr>
        <w:t>TodoList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extends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i/>
          <w:color w:val="A6E22E"/>
          <w:kern w:val="0"/>
          <w:sz w:val="20"/>
          <w:szCs w:val="20"/>
          <w:u w:val="single"/>
          <w:shd w:val="clear" w:fill="272822"/>
          <w:lang w:val="en-US" w:eastAsia="zh-CN" w:bidi="ar"/>
        </w:rPr>
        <w:t>Component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20"/>
          <w:szCs w:val="20"/>
          <w:shd w:val="clear" w:fill="272822"/>
          <w:lang w:val="en-US" w:eastAsia="zh-CN" w:bidi="ar"/>
        </w:rPr>
        <w:t>constructor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i/>
          <w:color w:val="FD971F"/>
          <w:kern w:val="0"/>
          <w:sz w:val="20"/>
          <w:szCs w:val="20"/>
          <w:shd w:val="clear" w:fill="272822"/>
          <w:lang w:val="en-US" w:eastAsia="zh-CN" w:bidi="ar"/>
        </w:rPr>
        <w:t>props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D971F"/>
          <w:kern w:val="0"/>
          <w:sz w:val="20"/>
          <w:szCs w:val="20"/>
          <w:shd w:val="clear" w:fill="272822"/>
          <w:lang w:val="en-US" w:eastAsia="zh-CN" w:bidi="ar"/>
        </w:rPr>
        <w:t>super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(props);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D971F"/>
          <w:kern w:val="0"/>
          <w:sz w:val="20"/>
          <w:szCs w:val="20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.state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inputValue: 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'hello'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list: []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render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20"/>
          <w:szCs w:val="20"/>
          <w:shd w:val="clear" w:fill="272822"/>
          <w:lang w:val="en-US" w:eastAsia="zh-CN" w:bidi="ar"/>
        </w:rPr>
        <w:t>Fragment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input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={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20"/>
          <w:szCs w:val="20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.state.inputValue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onChange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={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20"/>
          <w:szCs w:val="20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.handleInputChange.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bind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20"/>
          <w:szCs w:val="20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/&gt; 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&gt;提交&lt;/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ul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&gt;学英语&lt;/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&gt;learning React&lt;/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ul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20"/>
          <w:szCs w:val="20"/>
          <w:shd w:val="clear" w:fill="272822"/>
          <w:lang w:val="en-US" w:eastAsia="zh-CN" w:bidi="ar"/>
        </w:rPr>
        <w:t>Fragment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handleInputChange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i/>
          <w:color w:val="FD971F"/>
          <w:kern w:val="0"/>
          <w:sz w:val="20"/>
          <w:szCs w:val="20"/>
          <w:shd w:val="clear" w:fill="272822"/>
          <w:lang w:val="en-US" w:eastAsia="zh-CN" w:bidi="ar"/>
        </w:rPr>
        <w:t>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1000" w:firstLineChars="50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D971F"/>
          <w:kern w:val="0"/>
          <w:sz w:val="20"/>
          <w:szCs w:val="20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setState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1216" w:firstLineChars="608"/>
        <w:jc w:val="left"/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inputValue: e.target.value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1216" w:firstLineChars="608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export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default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TodoList;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实现TodoList新增删除功能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React , { Component, Fragment }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'react'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TodoList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extends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i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Component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constructor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props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super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(props);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.state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inputValue: 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''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list: []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render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Fragment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={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.state.inputValue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onChange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={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.handleInputChange.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bind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/&gt; 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onClick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={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.handleBtnClick.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bind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&gt;提交&lt;/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ul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.state.list.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map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((</w:t>
      </w:r>
      <w:r>
        <w:rPr>
          <w:rFonts w:hint="default" w:ascii="Fira Code" w:hAnsi="Fira Code" w:eastAsia="Fira Code" w:cs="Fira Code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item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index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) </w:t>
      </w: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=&gt;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key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={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index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onClick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={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.handleitemDelete.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bind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,index)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item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ul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Fragment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handleInputChange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setState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inputValue: e.target.value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handleBtnClick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setState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list:[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...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.state.list, 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.state.inputValue],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inputValue: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handleitemDelete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index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//imutable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//state 不允许我们做任何改变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list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[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...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.state.list]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list.</w:t>
      </w:r>
      <w:r>
        <w:rPr>
          <w:rFonts w:hint="default" w:ascii="Fira Code" w:hAnsi="Fira Code" w:eastAsia="Fira Code" w:cs="Fira Code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splice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(index,</w:t>
      </w:r>
      <w:r>
        <w:rPr>
          <w:rFonts w:hint="default" w:ascii="Fira Code" w:hAnsi="Fira Code" w:eastAsia="Fira Code" w:cs="Fira Code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console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log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(index)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setState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list:list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export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default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TodoList;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22"/>
          <w:szCs w:val="22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 jsx语法细节补充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首先我们在src文件下新建一个style.css的css文件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.input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border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solid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red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 TodoList 里面引入css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React , { Component, Fragment }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'react'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'./style.css'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TodoList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extends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i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Component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constructor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props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super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(props);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.state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inputValue: 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''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list: []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render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Fragment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htmlFor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'inserArea'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&gt;输入内容&lt;/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className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'input'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"inserArea"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={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.state.inputValue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onChange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={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.handleInputChange.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bind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/&gt; 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onClick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={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.handleBtnClick.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bind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&gt;提交&lt;/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ul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.state.list.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map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((</w:t>
      </w:r>
      <w:r>
        <w:rPr>
          <w:rFonts w:hint="default" w:ascii="Fira Code" w:hAnsi="Fira Code" w:eastAsia="Fira Code" w:cs="Fira Code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item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index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) </w:t>
      </w: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=&gt;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key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={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index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onClick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={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.handleitemDelete.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bind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,index)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dangerouslySetInnerHTML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={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{__html:item}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ul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Fragment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handleInputChange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setState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inputValue: e.target.value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handleBtnClick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setState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list:[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...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.state.list, 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.state.inputValue],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inputValue: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handleitemDelete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index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//imutable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//state 不允许我们做任何改变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list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[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...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.state.list]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list.</w:t>
      </w:r>
      <w:r>
        <w:rPr>
          <w:rFonts w:hint="default" w:ascii="Fira Code" w:hAnsi="Fira Code" w:eastAsia="Fira Code" w:cs="Fira Code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splice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(index,</w:t>
      </w:r>
      <w:r>
        <w:rPr>
          <w:rFonts w:hint="default" w:ascii="Fira Code" w:hAnsi="Fira Code" w:eastAsia="Fira Code" w:cs="Fira Code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console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log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(index)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setState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list:list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export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default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TodoList;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 ： 这里注意 label里 for 的用法 应该是htmlFor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class 应该是 className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拆分组件与组件之间的传值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我们再src 下新建一个TodoItem.js的文件，代码如下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React,{ Component }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'react'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TodoItem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extends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i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Component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constructor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props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630" w:firstLineChars="30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super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(props);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630" w:firstLineChars="30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.handleClick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.handleClick.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bind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15"/>
          <w:szCs w:val="18"/>
        </w:rPr>
      </w:pP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render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630" w:firstLineChars="30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840" w:firstLineChars="40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onClick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={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.handleClick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840" w:firstLineChars="40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.props.content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840" w:firstLineChars="40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630" w:firstLineChars="30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handleClick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630" w:firstLineChars="30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.props.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deleteItem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.props.index)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alert(this.props.index);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export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default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TodoItem;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父组件向子组件 通过属性传值  比如content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子组件接受 </w:t>
      </w:r>
      <w:r>
        <w:rPr>
          <w:rFonts w:hint="default"/>
          <w:lang w:val="en-US" w:eastAsia="zh-CN"/>
        </w:rPr>
        <w:t>this.props.content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Ps：这节课我出错了两次，都是因为代码写错了单词。。。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报错的时候会提醒，哪错改哪就行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TodoList.Js代码如下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React , { Component, Fragment }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'react'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'./style.css'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TodoItem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'./TodoItem'</w:t>
      </w:r>
      <w:r>
        <w:rPr>
          <w:rFonts w:hint="default" w:ascii="Fira Code" w:hAnsi="Fira Code" w:eastAsia="Fira Code" w:cs="Fira Code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//引入todoitem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TodoList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extends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i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Component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constructor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props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D971F"/>
          <w:kern w:val="0"/>
          <w:sz w:val="16"/>
          <w:szCs w:val="16"/>
          <w:shd w:val="clear" w:fill="272822"/>
          <w:lang w:val="en-US" w:eastAsia="zh-CN" w:bidi="ar"/>
        </w:rPr>
        <w:t>super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(props);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D971F"/>
          <w:kern w:val="0"/>
          <w:sz w:val="16"/>
          <w:szCs w:val="16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.state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inputValue: 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''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list: []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render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Fragment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htmlFor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'inserArea'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&gt;输入内容&lt;/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input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className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'input'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"inserArea"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={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16"/>
          <w:szCs w:val="16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.state.inputValue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onChange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={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16"/>
          <w:szCs w:val="16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.handleInputChange.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bind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16"/>
          <w:szCs w:val="16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/&gt; 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onClick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={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16"/>
          <w:szCs w:val="16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.handleBtnClick.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bind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16"/>
          <w:szCs w:val="16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&gt;提交&lt;/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ul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D971F"/>
          <w:kern w:val="0"/>
          <w:sz w:val="16"/>
          <w:szCs w:val="16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.state.list.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map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((</w:t>
      </w:r>
      <w:r>
        <w:rPr>
          <w:rFonts w:hint="default" w:ascii="Fira Code" w:hAnsi="Fira Code" w:eastAsia="Fira Code" w:cs="Fira Code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item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index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</w:t>
      </w: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=&gt;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TodoItem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content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={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item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index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={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index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deleteItem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={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16"/>
          <w:szCs w:val="16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.handleitemDelete.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bind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16"/>
          <w:szCs w:val="16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ul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Fragment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handleInputChange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D971F"/>
          <w:kern w:val="0"/>
          <w:sz w:val="16"/>
          <w:szCs w:val="16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setState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inputValue: e.target.value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handleBtnClick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D971F"/>
          <w:kern w:val="0"/>
          <w:sz w:val="16"/>
          <w:szCs w:val="16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setState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list:[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...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16"/>
          <w:szCs w:val="16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.state.list, 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16"/>
          <w:szCs w:val="16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.state.inputValue],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inputValue: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handleitemDelete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index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list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[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...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16"/>
          <w:szCs w:val="16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.state.list]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list.</w:t>
      </w:r>
      <w:r>
        <w:rPr>
          <w:rFonts w:hint="default" w:ascii="Fira Code" w:hAnsi="Fira Code" w:eastAsia="Fira Code" w:cs="Fira Code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splice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(index,</w:t>
      </w:r>
      <w:r>
        <w:rPr>
          <w:rFonts w:hint="default" w:ascii="Fira Code" w:hAnsi="Fira Code" w:eastAsia="Fira Code" w:cs="Fira Code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D971F"/>
          <w:kern w:val="0"/>
          <w:sz w:val="16"/>
          <w:szCs w:val="16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setState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list:list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export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default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TodoList;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TodoList代码优化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为了提升代码的性能，我们对代码进行精简，并且把js的key报错给解决掉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TodoItem.js代码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18"/>
          <w:szCs w:val="18"/>
          <w:shd w:val="clear" w:fill="272822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 xml:space="preserve"> React,{ Component }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8"/>
          <w:szCs w:val="18"/>
          <w:shd w:val="clear" w:fill="272822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18"/>
          <w:szCs w:val="18"/>
          <w:shd w:val="clear" w:fill="272822"/>
          <w:lang w:val="en-US" w:eastAsia="zh-CN" w:bidi="ar"/>
        </w:rPr>
        <w:t>'react'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18"/>
          <w:szCs w:val="18"/>
          <w:shd w:val="clear" w:fill="272822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18"/>
          <w:szCs w:val="18"/>
          <w:u w:val="single"/>
          <w:shd w:val="clear" w:fill="272822"/>
          <w:lang w:val="en-US" w:eastAsia="zh-CN" w:bidi="ar"/>
        </w:rPr>
        <w:t>TodoItem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8"/>
          <w:szCs w:val="18"/>
          <w:shd w:val="clear" w:fill="272822"/>
          <w:lang w:val="en-US" w:eastAsia="zh-CN" w:bidi="ar"/>
        </w:rPr>
        <w:t>extends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i/>
          <w:color w:val="A6E22E"/>
          <w:kern w:val="0"/>
          <w:sz w:val="18"/>
          <w:szCs w:val="18"/>
          <w:u w:val="single"/>
          <w:shd w:val="clear" w:fill="272822"/>
          <w:lang w:val="en-US" w:eastAsia="zh-CN" w:bidi="ar"/>
        </w:rPr>
        <w:t>Component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18"/>
          <w:szCs w:val="18"/>
          <w:shd w:val="clear" w:fill="272822"/>
          <w:lang w:val="en-US" w:eastAsia="zh-CN" w:bidi="ar"/>
        </w:rPr>
        <w:t>constructor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i/>
          <w:color w:val="FD971F"/>
          <w:kern w:val="0"/>
          <w:sz w:val="18"/>
          <w:szCs w:val="18"/>
          <w:shd w:val="clear" w:fill="272822"/>
          <w:lang w:val="en-US" w:eastAsia="zh-CN" w:bidi="ar"/>
        </w:rPr>
        <w:t>props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720" w:firstLineChars="400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D971F"/>
          <w:kern w:val="0"/>
          <w:sz w:val="18"/>
          <w:szCs w:val="18"/>
          <w:shd w:val="clear" w:fill="272822"/>
          <w:lang w:val="en-US" w:eastAsia="zh-CN" w:bidi="ar"/>
        </w:rPr>
        <w:t>super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(props);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720" w:firstLineChars="400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D971F"/>
          <w:kern w:val="0"/>
          <w:sz w:val="18"/>
          <w:szCs w:val="18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 xml:space="preserve">.handleClick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8"/>
          <w:szCs w:val="18"/>
          <w:shd w:val="clear" w:fill="272822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18"/>
          <w:szCs w:val="18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.handleClick.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18"/>
          <w:szCs w:val="18"/>
          <w:shd w:val="clear" w:fill="272822"/>
          <w:lang w:val="en-US" w:eastAsia="zh-CN" w:bidi="ar"/>
        </w:rPr>
        <w:t>bind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18"/>
          <w:szCs w:val="18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18"/>
          <w:szCs w:val="18"/>
          <w:shd w:val="clear" w:fill="272822"/>
          <w:lang w:val="en-US" w:eastAsia="zh-CN" w:bidi="ar"/>
        </w:rPr>
        <w:t>render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720" w:firstLineChars="400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18"/>
          <w:szCs w:val="18"/>
          <w:shd w:val="clear" w:fill="272822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 xml:space="preserve"> { content }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8"/>
          <w:szCs w:val="18"/>
          <w:shd w:val="clear" w:fill="272822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18"/>
          <w:szCs w:val="18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 xml:space="preserve">.props 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720" w:firstLineChars="400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18"/>
          <w:szCs w:val="18"/>
          <w:shd w:val="clear" w:fill="272822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1080" w:firstLineChars="600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8"/>
          <w:szCs w:val="18"/>
          <w:shd w:val="clear" w:fill="272822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18"/>
          <w:szCs w:val="18"/>
          <w:shd w:val="clear" w:fill="272822"/>
          <w:lang w:val="en-US" w:eastAsia="zh-CN" w:bidi="ar"/>
        </w:rPr>
        <w:t>onClick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8"/>
          <w:szCs w:val="18"/>
          <w:shd w:val="clear" w:fill="272822"/>
          <w:lang w:val="en-US" w:eastAsia="zh-CN" w:bidi="ar"/>
        </w:rPr>
        <w:t>={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18"/>
          <w:szCs w:val="18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.handleClick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8"/>
          <w:szCs w:val="18"/>
          <w:shd w:val="clear" w:fill="272822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1080" w:firstLineChars="600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18"/>
          <w:szCs w:val="18"/>
          <w:shd w:val="clear" w:fill="272822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content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8"/>
          <w:szCs w:val="18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1080" w:firstLineChars="600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8"/>
          <w:szCs w:val="18"/>
          <w:shd w:val="clear" w:fill="272822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720" w:firstLineChars="400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18"/>
          <w:szCs w:val="18"/>
          <w:shd w:val="clear" w:fill="272822"/>
          <w:lang w:val="en-US" w:eastAsia="zh-CN" w:bidi="ar"/>
        </w:rPr>
        <w:t>handleClick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720" w:firstLineChars="400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18"/>
          <w:szCs w:val="18"/>
          <w:shd w:val="clear" w:fill="272822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 xml:space="preserve"> {deleteItem,index}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8"/>
          <w:szCs w:val="18"/>
          <w:shd w:val="clear" w:fill="272822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18"/>
          <w:szCs w:val="18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.props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720" w:firstLineChars="400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18"/>
          <w:szCs w:val="18"/>
          <w:shd w:val="clear" w:fill="272822"/>
          <w:lang w:val="en-US" w:eastAsia="zh-CN" w:bidi="ar"/>
        </w:rPr>
        <w:t>deleteItem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(index)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18"/>
          <w:szCs w:val="18"/>
          <w:shd w:val="clear" w:fill="272822"/>
          <w:lang w:val="en-US" w:eastAsia="zh-CN" w:bidi="ar"/>
        </w:rPr>
        <w:t>export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8"/>
          <w:szCs w:val="18"/>
          <w:shd w:val="clear" w:fill="272822"/>
          <w:lang w:val="en-US" w:eastAsia="zh-CN" w:bidi="ar"/>
        </w:rPr>
        <w:t>default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 xml:space="preserve"> TodoItem;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TodoList.js代码如下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React , { Component, Fragment }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'react'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TodoItem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'./TodoItem'</w:t>
      </w:r>
      <w:r>
        <w:rPr>
          <w:rFonts w:hint="default" w:ascii="Fira Code" w:hAnsi="Fira Code" w:eastAsia="Fira Code" w:cs="Fira Code"/>
          <w:b w:val="0"/>
          <w:color w:val="75715E"/>
          <w:kern w:val="0"/>
          <w:sz w:val="16"/>
          <w:szCs w:val="16"/>
          <w:shd w:val="clear" w:fill="272822"/>
          <w:lang w:val="en-US" w:eastAsia="zh-CN" w:bidi="ar"/>
        </w:rPr>
        <w:t>//引入todoitem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'./style.css'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sz w:val="10"/>
          <w:szCs w:val="13"/>
        </w:rPr>
      </w:pP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TodoList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extends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i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Component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constructor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props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640" w:firstLineChars="40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D971F"/>
          <w:kern w:val="0"/>
          <w:sz w:val="16"/>
          <w:szCs w:val="16"/>
          <w:shd w:val="clear" w:fill="272822"/>
          <w:lang w:val="en-US" w:eastAsia="zh-CN" w:bidi="ar"/>
        </w:rPr>
        <w:t>super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(props);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640" w:firstLineChars="40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D971F"/>
          <w:kern w:val="0"/>
          <w:sz w:val="16"/>
          <w:szCs w:val="16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.state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640" w:firstLineChars="40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inputValue: 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''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640" w:firstLineChars="40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list: []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D971F"/>
          <w:kern w:val="0"/>
          <w:sz w:val="16"/>
          <w:szCs w:val="16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.handleInputChange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16"/>
          <w:szCs w:val="16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.handleInputChange.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bind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16"/>
          <w:szCs w:val="16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D971F"/>
          <w:kern w:val="0"/>
          <w:sz w:val="16"/>
          <w:szCs w:val="16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.handleBtnClick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16"/>
          <w:szCs w:val="16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.handleBtnClick.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bind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16"/>
          <w:szCs w:val="16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D971F"/>
          <w:kern w:val="0"/>
          <w:sz w:val="16"/>
          <w:szCs w:val="16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.handleItemDelete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16"/>
          <w:szCs w:val="16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.handleItemDelete.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bind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16"/>
          <w:szCs w:val="16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render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640" w:firstLineChars="40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960" w:firstLineChars="60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Fragment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960" w:firstLineChars="60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960" w:firstLineChars="60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htmlFor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'inserArea'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&gt;输入内容&lt;/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960" w:firstLineChars="60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input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960" w:firstLineChars="60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className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'input'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960" w:firstLineChars="60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"inserArea"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960" w:firstLineChars="60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={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16"/>
          <w:szCs w:val="16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.state.inputValue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960" w:firstLineChars="60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onChange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={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16"/>
          <w:szCs w:val="16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.handleInputChange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960" w:firstLineChars="60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/&gt; 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960" w:firstLineChars="60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onClick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={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16"/>
          <w:szCs w:val="16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.handleBtnClick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&gt;提交&lt;/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960" w:firstLineChars="60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960" w:firstLineChars="60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ul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960" w:firstLineChars="60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16"/>
          <w:szCs w:val="16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getTodoItem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960" w:firstLineChars="60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ul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960" w:firstLineChars="60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Fragment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640" w:firstLineChars="40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10"/>
          <w:szCs w:val="13"/>
        </w:rPr>
      </w:pP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getTodoItem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640" w:firstLineChars="40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16"/>
          <w:szCs w:val="16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.state.list.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map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((</w:t>
      </w:r>
      <w:r>
        <w:rPr>
          <w:rFonts w:hint="default" w:ascii="Fira Code" w:hAnsi="Fira Code" w:eastAsia="Fira Code" w:cs="Fira Code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item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index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</w:t>
      </w: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=&gt;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960" w:firstLineChars="60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1280" w:firstLineChars="80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TodoItem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1280" w:firstLineChars="80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key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={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index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1280" w:firstLineChars="80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content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={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item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1280" w:firstLineChars="80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index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={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index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1280" w:firstLineChars="80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deleteItem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={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16"/>
          <w:szCs w:val="16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.handleItemDelete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1280" w:firstLineChars="80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960" w:firstLineChars="60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640" w:firstLineChars="40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handleInputChange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640" w:firstLineChars="40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value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e.target.value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640" w:firstLineChars="40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D971F"/>
          <w:kern w:val="0"/>
          <w:sz w:val="16"/>
          <w:szCs w:val="16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setState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(() </w:t>
      </w: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=&gt;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800" w:firstLineChars="50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inputValue: value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640" w:firstLineChars="40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}))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handleBtnClick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640" w:firstLineChars="40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D971F"/>
          <w:kern w:val="0"/>
          <w:sz w:val="16"/>
          <w:szCs w:val="16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setState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((</w:t>
      </w:r>
      <w:r>
        <w:rPr>
          <w:rFonts w:hint="default" w:ascii="Fira Code" w:hAnsi="Fira Code" w:eastAsia="Fira Code" w:cs="Fira Code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prevState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</w:t>
      </w: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=&gt;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960" w:firstLineChars="60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list:[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...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prevState.list, prevState.inputValue],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960" w:firstLineChars="60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inputValue: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640" w:firstLineChars="40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}))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handleItemDelete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index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640" w:firstLineChars="40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D971F"/>
          <w:kern w:val="0"/>
          <w:sz w:val="16"/>
          <w:szCs w:val="16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setState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((</w:t>
      </w:r>
      <w:r>
        <w:rPr>
          <w:rFonts w:hint="default" w:ascii="Fira Code" w:hAnsi="Fira Code" w:eastAsia="Fira Code" w:cs="Fira Code"/>
          <w:b w:val="0"/>
          <w:i/>
          <w:color w:val="FD971F"/>
          <w:kern w:val="0"/>
          <w:sz w:val="16"/>
          <w:szCs w:val="16"/>
          <w:shd w:val="clear" w:fill="272822"/>
          <w:lang w:val="en-US" w:eastAsia="zh-CN" w:bidi="ar"/>
        </w:rPr>
        <w:t>prevState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</w:t>
      </w: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=&gt;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960" w:firstLineChars="60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16"/>
          <w:szCs w:val="16"/>
          <w:shd w:val="clear" w:fill="272822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list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[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...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prevState.list];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960" w:firstLineChars="60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list.</w:t>
      </w:r>
      <w:r>
        <w:rPr>
          <w:rFonts w:hint="default" w:ascii="Fira Code" w:hAnsi="Fira Code" w:eastAsia="Fira Code" w:cs="Fira Code"/>
          <w:b w:val="0"/>
          <w:color w:val="66D9EF"/>
          <w:kern w:val="0"/>
          <w:sz w:val="16"/>
          <w:szCs w:val="16"/>
          <w:shd w:val="clear" w:fill="272822"/>
          <w:lang w:val="en-US" w:eastAsia="zh-CN" w:bidi="ar"/>
        </w:rPr>
        <w:t>splice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(index,</w:t>
      </w:r>
      <w:r>
        <w:rPr>
          <w:rFonts w:hint="default" w:ascii="Fira Code" w:hAnsi="Fira Code" w:eastAsia="Fira Code" w:cs="Fira Code"/>
          <w:b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960" w:firstLineChars="60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 list 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640" w:firstLineChars="40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export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default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TodoList;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围绕react衍生出的思考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FFFF" w:themeColor="background1"/>
          <w:highlight w:val="green"/>
          <w:lang w:val="en-US" w:eastAsia="zh-CN"/>
          <w14:textFill>
            <w14:solidFill>
              <w14:schemeClr w14:val="bg1"/>
            </w14:solidFill>
          </w14:textFill>
        </w:rPr>
        <w:t xml:space="preserve">1.声明式开发 </w:t>
      </w:r>
      <w:r>
        <w:rPr>
          <w:rFonts w:hint="eastAsia"/>
          <w:lang w:val="en-US" w:eastAsia="zh-CN"/>
        </w:rPr>
        <w:t xml:space="preserve">   对比    Jq js命令式开发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FFFF" w:themeColor="background1"/>
          <w:highlight w:val="green"/>
          <w:lang w:val="en-US" w:eastAsia="zh-CN"/>
          <w14:textFill>
            <w14:solidFill>
              <w14:schemeClr w14:val="bg1"/>
            </w14:solidFill>
          </w14:textFill>
        </w:rPr>
        <w:t>2.可以与其它框架并存</w:t>
      </w:r>
      <w:r>
        <w:rPr>
          <w:rFonts w:hint="eastAsia"/>
          <w:lang w:val="en-US" w:eastAsia="zh-CN"/>
        </w:rPr>
        <w:t xml:space="preserve">  例如vue</w:t>
      </w:r>
    </w:p>
    <w:p>
      <w:pPr>
        <w:rPr>
          <w:rFonts w:hint="eastAsia"/>
          <w:b/>
          <w:bCs/>
          <w:color w:val="FFFFFF" w:themeColor="background1"/>
          <w:highlight w:val="green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highlight w:val="green"/>
          <w:lang w:val="en-US" w:eastAsia="zh-CN"/>
          <w14:textFill>
            <w14:solidFill>
              <w14:schemeClr w14:val="bg1"/>
            </w14:solidFill>
          </w14:textFill>
        </w:rPr>
        <w:t>3.组件化</w:t>
      </w:r>
    </w:p>
    <w:p>
      <w:pPr>
        <w:rPr>
          <w:rFonts w:hint="eastAsia"/>
          <w:b/>
          <w:bCs/>
          <w:color w:val="FFFFFF" w:themeColor="background1"/>
          <w:highlight w:val="green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highlight w:val="green"/>
          <w:lang w:val="en-US" w:eastAsia="zh-CN"/>
          <w14:textFill>
            <w14:solidFill>
              <w14:schemeClr w14:val="bg1"/>
            </w14:solidFill>
          </w14:textFill>
        </w:rPr>
        <w:t>4.单向数据流</w:t>
      </w:r>
    </w:p>
    <w:p>
      <w:pPr>
        <w:rPr>
          <w:rFonts w:hint="eastAsia"/>
          <w:b/>
          <w:bCs/>
          <w:color w:val="FFFFFF" w:themeColor="background1"/>
          <w:highlight w:val="green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highlight w:val="green"/>
          <w:lang w:val="en-US" w:eastAsia="zh-CN"/>
          <w14:textFill>
            <w14:solidFill>
              <w14:schemeClr w14:val="bg1"/>
            </w14:solidFill>
          </w14:textFill>
        </w:rPr>
        <w:t>5.视图层框架</w:t>
      </w:r>
    </w:p>
    <w:p>
      <w:pPr>
        <w:rPr>
          <w:rFonts w:hint="eastAsia"/>
          <w:b/>
          <w:bCs/>
          <w:color w:val="FFFFFF" w:themeColor="background1"/>
          <w:highlight w:val="green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highlight w:val="green"/>
          <w:lang w:val="en-US" w:eastAsia="zh-CN"/>
          <w14:textFill>
            <w14:solidFill>
              <w14:schemeClr w14:val="bg1"/>
            </w14:solidFill>
          </w14:textFill>
        </w:rPr>
        <w:t>6.函数式编程    //更容易自动化测试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4.0react高级内容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4.1reactdevlopertools安装及使用</w:t>
      </w:r>
      <w:bookmarkStart w:id="2" w:name="_GoBack"/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54AA7"/>
    <w:rsid w:val="028F490C"/>
    <w:rsid w:val="02B05E47"/>
    <w:rsid w:val="03495051"/>
    <w:rsid w:val="07B52687"/>
    <w:rsid w:val="07D8601A"/>
    <w:rsid w:val="091A0427"/>
    <w:rsid w:val="0ADB1ABD"/>
    <w:rsid w:val="0B6D76F6"/>
    <w:rsid w:val="104A308E"/>
    <w:rsid w:val="13ED2F98"/>
    <w:rsid w:val="15420A9E"/>
    <w:rsid w:val="17593598"/>
    <w:rsid w:val="17D773E5"/>
    <w:rsid w:val="181C5D17"/>
    <w:rsid w:val="18741DEE"/>
    <w:rsid w:val="18F715F2"/>
    <w:rsid w:val="1C622ABB"/>
    <w:rsid w:val="1DF63504"/>
    <w:rsid w:val="1F4E581A"/>
    <w:rsid w:val="1F4E758D"/>
    <w:rsid w:val="24F77EC8"/>
    <w:rsid w:val="25100D0B"/>
    <w:rsid w:val="25F93502"/>
    <w:rsid w:val="26D35D4F"/>
    <w:rsid w:val="28AD6268"/>
    <w:rsid w:val="2B2C50BA"/>
    <w:rsid w:val="2D1D71C5"/>
    <w:rsid w:val="2D4A2C72"/>
    <w:rsid w:val="2E212E34"/>
    <w:rsid w:val="2EC7091F"/>
    <w:rsid w:val="30650D71"/>
    <w:rsid w:val="32AD2A33"/>
    <w:rsid w:val="33573B59"/>
    <w:rsid w:val="33600037"/>
    <w:rsid w:val="33AA4691"/>
    <w:rsid w:val="33CE7958"/>
    <w:rsid w:val="358B0974"/>
    <w:rsid w:val="36480541"/>
    <w:rsid w:val="36B06794"/>
    <w:rsid w:val="36B118D8"/>
    <w:rsid w:val="36BC5404"/>
    <w:rsid w:val="37182162"/>
    <w:rsid w:val="37BB180B"/>
    <w:rsid w:val="3A89141A"/>
    <w:rsid w:val="3AC00AD3"/>
    <w:rsid w:val="3ADB7C15"/>
    <w:rsid w:val="3B301A33"/>
    <w:rsid w:val="3C9D3936"/>
    <w:rsid w:val="41C51DD9"/>
    <w:rsid w:val="44576ACC"/>
    <w:rsid w:val="44ED1FE0"/>
    <w:rsid w:val="48C40012"/>
    <w:rsid w:val="49056583"/>
    <w:rsid w:val="493A1240"/>
    <w:rsid w:val="49BB440E"/>
    <w:rsid w:val="4A0712AE"/>
    <w:rsid w:val="4C9146A1"/>
    <w:rsid w:val="51F11477"/>
    <w:rsid w:val="534806B6"/>
    <w:rsid w:val="5410612C"/>
    <w:rsid w:val="56121FF5"/>
    <w:rsid w:val="58183EB9"/>
    <w:rsid w:val="58C826F1"/>
    <w:rsid w:val="58F21128"/>
    <w:rsid w:val="5D8F36B1"/>
    <w:rsid w:val="5DEB4806"/>
    <w:rsid w:val="5F7A348D"/>
    <w:rsid w:val="62674E86"/>
    <w:rsid w:val="6298331F"/>
    <w:rsid w:val="63A808EC"/>
    <w:rsid w:val="64D83A54"/>
    <w:rsid w:val="674F7344"/>
    <w:rsid w:val="69AE6D96"/>
    <w:rsid w:val="6AA963A8"/>
    <w:rsid w:val="6AF235CD"/>
    <w:rsid w:val="6D9C144E"/>
    <w:rsid w:val="6ED75EE2"/>
    <w:rsid w:val="6FF20138"/>
    <w:rsid w:val="702D011E"/>
    <w:rsid w:val="720B5B65"/>
    <w:rsid w:val="72D249A3"/>
    <w:rsid w:val="72E72841"/>
    <w:rsid w:val="74245679"/>
    <w:rsid w:val="761B0BC4"/>
    <w:rsid w:val="7C0B0045"/>
    <w:rsid w:val="7DE44FD3"/>
    <w:rsid w:val="7EF3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382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2018-11-29T08:17:56Z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