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688F" w14:textId="36918715" w:rsidR="005247C1" w:rsidRDefault="00BA408F" w:rsidP="00BA40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07F81436" w14:textId="31F0938D" w:rsidR="00BA408F" w:rsidRPr="00BA408F" w:rsidRDefault="00BA408F" w:rsidP="00BA40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Бот </w:t>
      </w:r>
      <w:r w:rsidRPr="00BA408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F85B7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yunchik</w:t>
      </w:r>
      <w:proofErr w:type="spellEnd"/>
      <w:r w:rsidRPr="00BA408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прост в использовании, каждый человек, у которого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запустить бот и пользоваться им.</w:t>
      </w:r>
      <w:r w:rsidR="00F85B7D">
        <w:rPr>
          <w:rFonts w:ascii="Times New Roman" w:hAnsi="Times New Roman" w:cs="Times New Roman"/>
          <w:sz w:val="28"/>
          <w:szCs w:val="28"/>
          <w:lang w:val="ru-RU"/>
        </w:rPr>
        <w:t xml:space="preserve"> Этот бот очень многофунк</w:t>
      </w:r>
      <w:r w:rsidR="00CE17B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F85B7D">
        <w:rPr>
          <w:rFonts w:ascii="Times New Roman" w:hAnsi="Times New Roman" w:cs="Times New Roman"/>
          <w:sz w:val="28"/>
          <w:szCs w:val="28"/>
          <w:lang w:val="ru-RU"/>
        </w:rPr>
        <w:t>ионален.</w:t>
      </w:r>
    </w:p>
    <w:p w14:paraId="5C72D0D0" w14:textId="1412D7E1" w:rsidR="00BA408F" w:rsidRPr="00F85B7D" w:rsidRDefault="00BA408F" w:rsidP="00BA40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408F">
        <w:rPr>
          <w:rFonts w:ascii="Times New Roman" w:hAnsi="Times New Roman" w:cs="Times New Roman"/>
          <w:sz w:val="28"/>
          <w:szCs w:val="28"/>
          <w:lang w:val="ru-RU"/>
        </w:rPr>
        <w:t>Этот бот создан для быстрого поиска информации. Например, если человеку нужно найти биографию ко</w:t>
      </w:r>
      <w:r w:rsidR="00F85B7D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BA408F">
        <w:rPr>
          <w:rFonts w:ascii="Times New Roman" w:hAnsi="Times New Roman" w:cs="Times New Roman"/>
          <w:sz w:val="28"/>
          <w:szCs w:val="28"/>
          <w:lang w:val="ru-RU"/>
        </w:rPr>
        <w:t>-либо или ч</w:t>
      </w:r>
      <w:r w:rsidR="00F85B7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BA408F">
        <w:rPr>
          <w:rFonts w:ascii="Times New Roman" w:hAnsi="Times New Roman" w:cs="Times New Roman"/>
          <w:sz w:val="28"/>
          <w:szCs w:val="28"/>
          <w:lang w:val="ru-RU"/>
        </w:rPr>
        <w:t>-либо, то бот поможет.</w:t>
      </w:r>
      <w:r w:rsidR="00F85B7D" w:rsidRPr="00F85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5B7D">
        <w:rPr>
          <w:rFonts w:ascii="Times New Roman" w:hAnsi="Times New Roman" w:cs="Times New Roman"/>
          <w:sz w:val="28"/>
          <w:szCs w:val="28"/>
          <w:lang w:val="ru-RU"/>
        </w:rPr>
        <w:t>Пришлет фотку по запросу, расскажет шуту дня или новости, скинет прогноз погоды.</w:t>
      </w:r>
    </w:p>
    <w:sectPr w:rsidR="00BA408F" w:rsidRPr="00F85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8F"/>
    <w:rsid w:val="005247C1"/>
    <w:rsid w:val="00BA408F"/>
    <w:rsid w:val="00CE17B0"/>
    <w:rsid w:val="00DF4844"/>
    <w:rsid w:val="00F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F3C2"/>
  <w15:chartTrackingRefBased/>
  <w15:docId w15:val="{57E38F19-F60C-485C-BCF5-1CE97BAE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Gorodetskiy Alexey</dc:creator>
  <cp:keywords/>
  <dc:description/>
  <cp:lastModifiedBy>Gorodetskiy Alexey</cp:lastModifiedBy>
  <cp:revision>2</cp:revision>
  <dcterms:created xsi:type="dcterms:W3CDTF">2022-04-17T19:09:00Z</dcterms:created>
  <dcterms:modified xsi:type="dcterms:W3CDTF">2022-04-17T19:09:00Z</dcterms:modified>
</cp:coreProperties>
</file>