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9D7C" w14:textId="7A061C00" w:rsidR="005247C1" w:rsidRDefault="00EE496B" w:rsidP="00EE49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ТЗ по боту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Delyunchik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9C12229" w14:textId="77777777" w:rsidR="00EE496B" w:rsidRDefault="00EE496B" w:rsidP="00EE49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запуска бота, нужно прислать ему функцию </w:t>
      </w:r>
      <w:r w:rsidRPr="00EE496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srart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Далее, желательно, пришлите ему функцию </w:t>
      </w:r>
      <w:r w:rsidRPr="00EE496B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чтобы узнать, что он умеет. </w:t>
      </w:r>
    </w:p>
    <w:p w14:paraId="77910516" w14:textId="2F696674" w:rsidR="00EE496B" w:rsidRPr="00EE496B" w:rsidRDefault="00D30907" w:rsidP="00EE49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Бот умеет искать информацию по запросу. Он может понимать человека, ч</w:t>
      </w:r>
      <w:r w:rsidR="00DD0EA3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он хочет найти. Для этого нужно написать ему, например, </w:t>
      </w:r>
      <w:r w:rsidRPr="00D30907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кто такой Александр Сергеевич Пушкин?</w:t>
      </w:r>
      <w:r w:rsidRPr="00D30907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D30907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что такое стул</w:t>
      </w:r>
      <w:r w:rsidRPr="00D30907">
        <w:rPr>
          <w:rFonts w:ascii="Times New Roman" w:hAnsi="Times New Roman" w:cs="Times New Roman"/>
          <w:sz w:val="28"/>
          <w:szCs w:val="28"/>
          <w:lang w:val="ru-RU"/>
        </w:rPr>
        <w:t>?”</w:t>
      </w:r>
      <w:r w:rsidR="00EE496B" w:rsidRPr="00EE496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0EA3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от пришлет информацию, которую он нашел.</w:t>
      </w:r>
      <w:r w:rsidR="00EE496B" w:rsidRPr="00EE4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17D1315" w14:textId="77777777" w:rsidR="00EE496B" w:rsidRPr="00EE496B" w:rsidRDefault="00EE496B" w:rsidP="00EE49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496B">
        <w:rPr>
          <w:rFonts w:ascii="Times New Roman" w:hAnsi="Times New Roman" w:cs="Times New Roman"/>
          <w:sz w:val="28"/>
          <w:szCs w:val="28"/>
          <w:lang w:val="ru-RU"/>
        </w:rPr>
        <w:t xml:space="preserve">Любой человек может попросить прислать фото чего-либо и бот пришлёт </w:t>
      </w:r>
      <w:proofErr w:type="spellStart"/>
      <w:r w:rsidRPr="00EE496B">
        <w:rPr>
          <w:rFonts w:ascii="Times New Roman" w:hAnsi="Times New Roman" w:cs="Times New Roman"/>
          <w:sz w:val="28"/>
          <w:szCs w:val="28"/>
          <w:lang w:val="ru-RU"/>
        </w:rPr>
        <w:t>рандомную</w:t>
      </w:r>
      <w:proofErr w:type="spellEnd"/>
      <w:r w:rsidRPr="00EE496B">
        <w:rPr>
          <w:rFonts w:ascii="Times New Roman" w:hAnsi="Times New Roman" w:cs="Times New Roman"/>
          <w:sz w:val="28"/>
          <w:szCs w:val="28"/>
          <w:lang w:val="ru-RU"/>
        </w:rPr>
        <w:t xml:space="preserve"> картинку из Яндекса.</w:t>
      </w:r>
    </w:p>
    <w:p w14:paraId="17659235" w14:textId="1858DE31" w:rsidR="00EE496B" w:rsidRPr="00DD0EA3" w:rsidRDefault="00EE496B" w:rsidP="00EE49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496B">
        <w:rPr>
          <w:rFonts w:ascii="Times New Roman" w:hAnsi="Times New Roman" w:cs="Times New Roman"/>
          <w:sz w:val="28"/>
          <w:szCs w:val="28"/>
          <w:lang w:val="ru-RU"/>
        </w:rPr>
        <w:t>Так же этот Telegram бот может рассказать шутку дня, если вы его попросите.</w:t>
      </w:r>
      <w:r w:rsidR="00DD0EA3">
        <w:rPr>
          <w:rFonts w:ascii="Times New Roman" w:hAnsi="Times New Roman" w:cs="Times New Roman"/>
          <w:sz w:val="28"/>
          <w:szCs w:val="28"/>
          <w:lang w:val="ru-RU"/>
        </w:rPr>
        <w:t xml:space="preserve"> Например, </w:t>
      </w:r>
      <w:r w:rsidR="00DD0EA3" w:rsidRPr="00DD0EA3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DD0EA3">
        <w:rPr>
          <w:rFonts w:ascii="Times New Roman" w:hAnsi="Times New Roman" w:cs="Times New Roman"/>
          <w:sz w:val="28"/>
          <w:szCs w:val="28"/>
          <w:lang w:val="ru-RU"/>
        </w:rPr>
        <w:t>расскажи шутку</w:t>
      </w:r>
      <w:r w:rsidR="00DD0EA3" w:rsidRPr="00DD0EA3">
        <w:rPr>
          <w:rFonts w:ascii="Times New Roman" w:hAnsi="Times New Roman" w:cs="Times New Roman"/>
          <w:sz w:val="28"/>
          <w:szCs w:val="28"/>
          <w:lang w:val="ru-RU"/>
        </w:rPr>
        <w:t>”.</w:t>
      </w:r>
      <w:r w:rsidR="00DD0E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0EA3" w:rsidRPr="00EE496B">
        <w:rPr>
          <w:rFonts w:ascii="Times New Roman" w:hAnsi="Times New Roman" w:cs="Times New Roman"/>
          <w:sz w:val="28"/>
          <w:szCs w:val="28"/>
          <w:lang w:val="ru-RU"/>
        </w:rPr>
        <w:t>Если есть какие-то новости, то бот пришлет их вам по вашей просьбе</w:t>
      </w:r>
      <w:r w:rsidR="00DD0E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6D1E90" w14:textId="33C7EE63" w:rsidR="00EE496B" w:rsidRPr="00EE496B" w:rsidRDefault="00EE496B" w:rsidP="00EE49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496B">
        <w:rPr>
          <w:rFonts w:ascii="Times New Roman" w:hAnsi="Times New Roman" w:cs="Times New Roman"/>
          <w:sz w:val="28"/>
          <w:szCs w:val="28"/>
          <w:lang w:val="ru-RU"/>
        </w:rPr>
        <w:t>Этот бот очень многофункционален, он умеет искать прогноз погоды и скидывать его вам.</w:t>
      </w:r>
    </w:p>
    <w:sectPr w:rsidR="00EE496B" w:rsidRPr="00EE4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6B"/>
    <w:rsid w:val="005247C1"/>
    <w:rsid w:val="00D30907"/>
    <w:rsid w:val="00DD0EA3"/>
    <w:rsid w:val="00DF4844"/>
    <w:rsid w:val="00E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527C"/>
  <w15:chartTrackingRefBased/>
  <w15:docId w15:val="{B2E34993-A223-4CCD-A5E0-665A9484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1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Gorodetskiy Alexey</dc:creator>
  <cp:keywords/>
  <dc:description/>
  <cp:lastModifiedBy>Gorodetskiy Alexey</cp:lastModifiedBy>
  <cp:revision>1</cp:revision>
  <dcterms:created xsi:type="dcterms:W3CDTF">2022-04-17T19:09:00Z</dcterms:created>
  <dcterms:modified xsi:type="dcterms:W3CDTF">2022-04-17T19:23:00Z</dcterms:modified>
</cp:coreProperties>
</file>