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9b5d44c</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9b5d44c56fad4fc4760d289dea105d2ef6e19e78</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2026-06-03 22:32:26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2026-06-03T22:37:47Z</dcterms:created>
  <dcterms:modified xsi:type="dcterms:W3CDTF">2026-06-03T22:37:47Z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