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583D5B" w14:textId="4893BD46" w:rsidR="008C5017" w:rsidRDefault="008C5017">
      <w:r>
        <w:t>Part 1</w:t>
      </w:r>
    </w:p>
    <w:p w14:paraId="78CB0257" w14:textId="1C05E9CB" w:rsidR="008C5017" w:rsidRDefault="008C5017">
      <w:r>
        <w:t>Final results:</w:t>
      </w:r>
    </w:p>
    <w:p w14:paraId="1807CD98" w14:textId="07849C78" w:rsidR="008C5017" w:rsidRDefault="008C5017">
      <w:r>
        <w:t>MySQL table:</w:t>
      </w:r>
    </w:p>
    <w:p w14:paraId="7DC2438A" w14:textId="77777777" w:rsidR="008C5017" w:rsidRDefault="008C5017">
      <w:r>
        <w:rPr>
          <w:noProof/>
        </w:rPr>
        <w:drawing>
          <wp:inline distT="0" distB="0" distL="0" distR="0" wp14:anchorId="75728CF9" wp14:editId="7370E82D">
            <wp:extent cx="5934075" cy="1257300"/>
            <wp:effectExtent l="0" t="0" r="9525" b="0"/>
            <wp:docPr id="133158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9FDB" w14:textId="3A4AC81B" w:rsidR="008C5017" w:rsidRDefault="008C5017">
      <w:r>
        <w:t>Output results from Kafka topic:</w:t>
      </w:r>
    </w:p>
    <w:p w14:paraId="796BA0D2" w14:textId="20A5F65A" w:rsidR="00F46F2C" w:rsidRDefault="008C5017">
      <w:r>
        <w:rPr>
          <w:noProof/>
        </w:rPr>
        <w:drawing>
          <wp:inline distT="0" distB="0" distL="0" distR="0" wp14:anchorId="48EBD502" wp14:editId="3D23011A">
            <wp:extent cx="5934075" cy="3324225"/>
            <wp:effectExtent l="0" t="0" r="9525" b="9525"/>
            <wp:docPr id="433585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8359" w14:textId="77777777" w:rsidR="008C5017" w:rsidRDefault="008C5017"/>
    <w:p w14:paraId="23F358BA" w14:textId="77777777" w:rsidR="00970D1D" w:rsidRDefault="00970D1D"/>
    <w:p w14:paraId="0D3E8902" w14:textId="77777777" w:rsidR="00C11382" w:rsidRDefault="00C11382">
      <w:r>
        <w:br w:type="page"/>
      </w:r>
    </w:p>
    <w:p w14:paraId="1CA04866" w14:textId="331AD53D" w:rsidR="00970D1D" w:rsidRDefault="008C5017">
      <w:r>
        <w:lastRenderedPageBreak/>
        <w:t>Part 2</w:t>
      </w:r>
    </w:p>
    <w:p w14:paraId="42670C26" w14:textId="15EAF52B" w:rsidR="00C11382" w:rsidRDefault="00C11382">
      <w:r>
        <w:t>Here is how the task run was logged after aggregation.</w:t>
      </w:r>
    </w:p>
    <w:p w14:paraId="5DF1E379" w14:textId="3E7C616C" w:rsidR="00C11382" w:rsidRDefault="00C11382">
      <w:r w:rsidRPr="00C11382">
        <w:drawing>
          <wp:inline distT="0" distB="0" distL="0" distR="0" wp14:anchorId="44B24027" wp14:editId="034CD640">
            <wp:extent cx="5943600" cy="2324735"/>
            <wp:effectExtent l="0" t="0" r="0" b="0"/>
            <wp:docPr id="840585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852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294A" w14:textId="77777777" w:rsidR="00C11382" w:rsidRDefault="00C11382"/>
    <w:p w14:paraId="3CE5D55D" w14:textId="722F6F3E" w:rsidR="00C11382" w:rsidRDefault="00C11382">
      <w:r w:rsidRPr="00C11382">
        <w:drawing>
          <wp:inline distT="0" distB="0" distL="0" distR="0" wp14:anchorId="20CB81B4" wp14:editId="7194188C">
            <wp:extent cx="5943600" cy="2295525"/>
            <wp:effectExtent l="0" t="0" r="0" b="9525"/>
            <wp:docPr id="730833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335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8F8D" w14:textId="4F5F7F06" w:rsidR="00C11382" w:rsidRDefault="00C11382">
      <w:r>
        <w:t>An extra step (PythonOperator) is used to handle passing table names across executions through temp file.</w:t>
      </w:r>
    </w:p>
    <w:sectPr w:rsidR="00C11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017"/>
    <w:rsid w:val="004D0DE1"/>
    <w:rsid w:val="008C5017"/>
    <w:rsid w:val="00970D1D"/>
    <w:rsid w:val="00A2722D"/>
    <w:rsid w:val="00C11382"/>
    <w:rsid w:val="00F46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B1D1F"/>
  <w15:chartTrackingRefBased/>
  <w15:docId w15:val="{ED9A5CD8-A7F2-406B-A0C0-535276861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0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50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50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50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0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50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50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50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50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0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50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50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50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0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50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50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50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50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50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5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50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50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50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50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50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50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50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50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50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5561</TotalTime>
  <Pages>2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Valantsevych</dc:creator>
  <cp:keywords/>
  <dc:description/>
  <cp:lastModifiedBy>Dmytro Valantsevych</cp:lastModifiedBy>
  <cp:revision>2</cp:revision>
  <dcterms:created xsi:type="dcterms:W3CDTF">2025-06-16T15:30:00Z</dcterms:created>
  <dcterms:modified xsi:type="dcterms:W3CDTF">2025-06-20T12:11:00Z</dcterms:modified>
</cp:coreProperties>
</file>