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5985" w:rsidRPr="002C5985" w:rsidTr="00214B75">
        <w:tc>
          <w:tcPr>
            <w:tcW w:w="4672" w:type="dxa"/>
          </w:tcPr>
          <w:p w:rsidR="00214B75" w:rsidRPr="002C5985" w:rsidRDefault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4673" w:type="dxa"/>
          </w:tcPr>
          <w:p w:rsidR="00214B75" w:rsidRPr="002C5985" w:rsidRDefault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Решение, ответственный</w:t>
            </w: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Интерфейс. Вид, картинки, информация</w:t>
            </w:r>
            <w:r w:rsidR="0086104F" w:rsidRPr="002C5985">
              <w:rPr>
                <w:rFonts w:ascii="Times New Roman" w:hAnsi="Times New Roman" w:cs="Times New Roman"/>
                <w:sz w:val="24"/>
                <w:szCs w:val="24"/>
              </w:rPr>
              <w:t>, орфография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Вывод статистики на сервер</w:t>
            </w:r>
            <w:r w:rsidR="0091290C" w:rsidRPr="002C5985">
              <w:rPr>
                <w:rFonts w:ascii="Times New Roman" w:hAnsi="Times New Roman" w:cs="Times New Roman"/>
                <w:sz w:val="24"/>
                <w:szCs w:val="24"/>
              </w:rPr>
              <w:t xml:space="preserve"> в конце симуляции</w:t>
            </w: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Взаимодействие со станцией</w:t>
            </w: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. Необходимо ли автоматически заправлять и чинить машину когда она прибывает на станцию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91290C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Подбор параметров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91290C" w:rsidP="00912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Необходима ли показывать дополнительную информацию об объекте в симуляторе при наведении мышкой? И какую?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91290C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Статистика собираемая* и выводимая**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985" w:rsidRPr="002C5985" w:rsidTr="00214B75">
        <w:tc>
          <w:tcPr>
            <w:tcW w:w="4672" w:type="dxa"/>
          </w:tcPr>
          <w:p w:rsidR="001705CD" w:rsidRPr="002C5985" w:rsidRDefault="009A3A43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Время. Течение игрового времени, необходимы ли события о конце часа, дня, месяца?</w:t>
            </w:r>
          </w:p>
        </w:tc>
        <w:tc>
          <w:tcPr>
            <w:tcW w:w="4673" w:type="dxa"/>
          </w:tcPr>
          <w:p w:rsidR="001705CD" w:rsidRPr="002C5985" w:rsidRDefault="001705CD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953" w:rsidRPr="002C5985" w:rsidTr="00214B75">
        <w:tc>
          <w:tcPr>
            <w:tcW w:w="4672" w:type="dxa"/>
          </w:tcPr>
          <w:p w:rsidR="00D16953" w:rsidRPr="002C5985" w:rsidRDefault="00D16953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Структура на сервере</w:t>
            </w:r>
            <w:r w:rsidR="004D24AB" w:rsidRPr="002C5985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  <w:r w:rsidRPr="002C5985">
              <w:rPr>
                <w:rFonts w:ascii="Times New Roman" w:hAnsi="Times New Roman" w:cs="Times New Roman"/>
                <w:sz w:val="24"/>
                <w:szCs w:val="24"/>
              </w:rPr>
              <w:t>. Достаточна ли? Что то добавить или убрать</w:t>
            </w:r>
          </w:p>
        </w:tc>
        <w:tc>
          <w:tcPr>
            <w:tcW w:w="4673" w:type="dxa"/>
          </w:tcPr>
          <w:p w:rsidR="00D16953" w:rsidRPr="002C5985" w:rsidRDefault="00D16953" w:rsidP="00170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5321" w:rsidRPr="002C5985" w:rsidRDefault="00965321">
      <w:pPr>
        <w:rPr>
          <w:rFonts w:ascii="Times New Roman" w:hAnsi="Times New Roman" w:cs="Times New Roman"/>
          <w:sz w:val="24"/>
          <w:szCs w:val="24"/>
        </w:rPr>
      </w:pPr>
    </w:p>
    <w:p w:rsidR="0091290C" w:rsidRPr="002C5985" w:rsidRDefault="0091290C">
      <w:p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*Статистика собираемая на данный момент:</w:t>
      </w:r>
    </w:p>
    <w:p w:rsidR="0091290C" w:rsidRPr="002C5985" w:rsidRDefault="0091290C" w:rsidP="009129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Симуляция:</w:t>
      </w:r>
    </w:p>
    <w:p w:rsidR="0091290C" w:rsidRPr="002C5985" w:rsidRDefault="0091290C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Количество полученных монет</w:t>
      </w:r>
    </w:p>
    <w:p w:rsidR="0091290C" w:rsidRPr="002C5985" w:rsidRDefault="0091290C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Количество потраченных монет</w:t>
      </w:r>
    </w:p>
    <w:p w:rsidR="0091290C" w:rsidRPr="002C5985" w:rsidRDefault="0091290C" w:rsidP="0091290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Контейнеры:</w:t>
      </w:r>
    </w:p>
    <w:p w:rsidR="0091290C" w:rsidRPr="002C5985" w:rsidRDefault="0091290C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Заполненость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контейнера при </w:t>
      </w:r>
      <w:r w:rsidR="000C5F86" w:rsidRPr="002C5985">
        <w:rPr>
          <w:rFonts w:ascii="Times New Roman" w:hAnsi="Times New Roman" w:cs="Times New Roman"/>
          <w:sz w:val="24"/>
          <w:szCs w:val="24"/>
        </w:rPr>
        <w:t>каждом вывозе</w:t>
      </w:r>
    </w:p>
    <w:p w:rsidR="000C5F86" w:rsidRPr="002C5985" w:rsidRDefault="000C5F86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Штрафы</w:t>
      </w:r>
      <w:r w:rsidRPr="002C5985">
        <w:rPr>
          <w:rFonts w:ascii="Times New Roman" w:hAnsi="Times New Roman" w:cs="Times New Roman"/>
          <w:sz w:val="24"/>
          <w:szCs w:val="24"/>
        </w:rPr>
        <w:t xml:space="preserve"> начисляемые (начисляются при вывозе или в конце месяца)</w:t>
      </w:r>
    </w:p>
    <w:p w:rsidR="000C5F86" w:rsidRPr="002C5985" w:rsidRDefault="000C5F86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Средняя </w:t>
      </w: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заполненость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контейнера при вывозе</w:t>
      </w:r>
    </w:p>
    <w:p w:rsidR="000C5F86" w:rsidRPr="002C5985" w:rsidRDefault="000C5F86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Количество вывозов</w:t>
      </w:r>
      <w:r w:rsidRPr="002C5985">
        <w:rPr>
          <w:rFonts w:ascii="Times New Roman" w:hAnsi="Times New Roman" w:cs="Times New Roman"/>
          <w:sz w:val="24"/>
          <w:szCs w:val="24"/>
        </w:rPr>
        <w:t xml:space="preserve"> мусора</w:t>
      </w:r>
    </w:p>
    <w:p w:rsidR="000C5F86" w:rsidRPr="002C5985" w:rsidRDefault="000C5F86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Количество переполнений</w:t>
      </w:r>
    </w:p>
    <w:p w:rsidR="00BC5010" w:rsidRPr="002C5985" w:rsidRDefault="00BC5010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Максимальный штраф</w:t>
      </w:r>
    </w:p>
    <w:p w:rsidR="00BC5010" w:rsidRPr="002C5985" w:rsidRDefault="00BC5010" w:rsidP="009129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штраф</w:t>
      </w:r>
    </w:p>
    <w:p w:rsidR="00BC5010" w:rsidRPr="002C5985" w:rsidRDefault="00BC5010" w:rsidP="00BC501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Машины:</w:t>
      </w:r>
    </w:p>
    <w:p w:rsidR="00BC5010" w:rsidRPr="002C5985" w:rsidRDefault="00BC5010" w:rsidP="00BC50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Перевезенный груз</w:t>
      </w:r>
      <w:r w:rsidRPr="002C5985">
        <w:rPr>
          <w:rFonts w:ascii="Times New Roman" w:hAnsi="Times New Roman" w:cs="Times New Roman"/>
          <w:sz w:val="24"/>
          <w:szCs w:val="24"/>
        </w:rPr>
        <w:t xml:space="preserve"> (количество привезенного мусора на свалку)</w:t>
      </w:r>
    </w:p>
    <w:p w:rsidR="00BC5010" w:rsidRPr="002C5985" w:rsidRDefault="00BC5010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Заправки</w:t>
      </w:r>
      <w:r w:rsidRPr="002C5985">
        <w:rPr>
          <w:rFonts w:ascii="Times New Roman" w:hAnsi="Times New Roman" w:cs="Times New Roman"/>
          <w:sz w:val="24"/>
          <w:szCs w:val="24"/>
        </w:rPr>
        <w:t xml:space="preserve"> (</w:t>
      </w:r>
      <w:r w:rsidR="00D95F5B" w:rsidRPr="002C5985">
        <w:rPr>
          <w:rFonts w:ascii="Times New Roman" w:hAnsi="Times New Roman" w:cs="Times New Roman"/>
          <w:sz w:val="24"/>
          <w:szCs w:val="24"/>
        </w:rPr>
        <w:t>объем каждой заправки</w:t>
      </w:r>
      <w:r w:rsidRPr="002C5985">
        <w:rPr>
          <w:rFonts w:ascii="Times New Roman" w:hAnsi="Times New Roman" w:cs="Times New Roman"/>
          <w:sz w:val="24"/>
          <w:szCs w:val="24"/>
        </w:rPr>
        <w:t>)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Ремонты</w:t>
      </w:r>
      <w:r w:rsidRPr="002C5985">
        <w:rPr>
          <w:rFonts w:ascii="Times New Roman" w:hAnsi="Times New Roman" w:cs="Times New Roman"/>
          <w:sz w:val="24"/>
          <w:szCs w:val="24"/>
        </w:rPr>
        <w:t xml:space="preserve"> (размер каждого ремонта)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Время в пути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Пройденное расстояние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Заправле</w:t>
      </w:r>
      <w:r w:rsidRPr="002C5985">
        <w:rPr>
          <w:rFonts w:ascii="Times New Roman" w:hAnsi="Times New Roman" w:cs="Times New Roman"/>
          <w:sz w:val="24"/>
          <w:szCs w:val="24"/>
          <w:highlight w:val="white"/>
        </w:rPr>
        <w:t>н</w:t>
      </w:r>
      <w:r w:rsidRPr="002C5985">
        <w:rPr>
          <w:rFonts w:ascii="Times New Roman" w:hAnsi="Times New Roman" w:cs="Times New Roman"/>
          <w:sz w:val="24"/>
          <w:szCs w:val="24"/>
          <w:highlight w:val="white"/>
        </w:rPr>
        <w:t>ное топливо</w:t>
      </w:r>
      <w:r w:rsidRPr="002C5985">
        <w:rPr>
          <w:rFonts w:ascii="Times New Roman" w:hAnsi="Times New Roman" w:cs="Times New Roman"/>
          <w:sz w:val="24"/>
          <w:szCs w:val="24"/>
        </w:rPr>
        <w:t xml:space="preserve"> (общее количество)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Накопленный износ</w:t>
      </w:r>
      <w:r w:rsidRPr="002C5985">
        <w:rPr>
          <w:rFonts w:ascii="Times New Roman" w:hAnsi="Times New Roman" w:cs="Times New Roman"/>
          <w:sz w:val="24"/>
          <w:szCs w:val="24"/>
        </w:rPr>
        <w:t xml:space="preserve"> (за все время эксплуатации)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Перевезенный груз</w:t>
      </w:r>
      <w:r w:rsidRPr="002C5985">
        <w:rPr>
          <w:rFonts w:ascii="Times New Roman" w:hAnsi="Times New Roman" w:cs="Times New Roman"/>
          <w:sz w:val="24"/>
          <w:szCs w:val="24"/>
        </w:rPr>
        <w:t xml:space="preserve"> (только тот что отвезен на свалку)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Количество заправок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объем перевезенного груза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Среднее количество заправляемого топлива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Количество ремонтов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показатель износа при ремонте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Количество поломок</w:t>
      </w:r>
      <w:r w:rsidRPr="002C5985">
        <w:rPr>
          <w:rFonts w:ascii="Times New Roman" w:hAnsi="Times New Roman" w:cs="Times New Roman"/>
          <w:sz w:val="24"/>
          <w:szCs w:val="24"/>
        </w:rPr>
        <w:t xml:space="preserve"> (когда машина останавливается в пути)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Количество </w:t>
      </w: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вывезеных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контейнеров</w:t>
      </w:r>
    </w:p>
    <w:p w:rsidR="00D95F5B" w:rsidRPr="002C5985" w:rsidRDefault="00D95F5B" w:rsidP="00D95F5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Возвратов на станцию</w:t>
      </w:r>
    </w:p>
    <w:p w:rsidR="00C23BC4" w:rsidRPr="002C5985" w:rsidRDefault="00C23BC4" w:rsidP="00C23BC4">
      <w:p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**Вывод статистики: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монет на конец игры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монет получено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монет потрачено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месяцев прошло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дней прошло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часов прошло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сумма штрафов за переполнение контейнеров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не </w:t>
      </w: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обслуженых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контейнеров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штраф за переполнение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максимальный штраф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количество переполнений контейнеров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средняя </w:t>
      </w: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заполненость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контейнеров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машин куплено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среднее время в пути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среднее </w:t>
      </w: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пройденое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расстояние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общее заправленное топливо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среднее количество заправляемого топлива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общее количество заправок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износ при ремонте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текущий износ машин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перевезеный</w:t>
      </w:r>
      <w:proofErr w:type="spellEnd"/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 груз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средний объем перевозимого груза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 xml:space="preserve">общее количество </w:t>
      </w:r>
      <w:proofErr w:type="spellStart"/>
      <w:r w:rsidRPr="002C5985">
        <w:rPr>
          <w:rFonts w:ascii="Times New Roman" w:hAnsi="Times New Roman" w:cs="Times New Roman"/>
          <w:sz w:val="24"/>
          <w:szCs w:val="24"/>
          <w:highlight w:val="white"/>
        </w:rPr>
        <w:t>ремотов</w:t>
      </w:r>
      <w:proofErr w:type="spellEnd"/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общее количество полных поломок машин</w:t>
      </w:r>
    </w:p>
    <w:p w:rsidR="00C23BC4" w:rsidRPr="002C5985" w:rsidRDefault="00C23BC4" w:rsidP="00C23BC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  <w:highlight w:val="white"/>
        </w:rPr>
        <w:t>общее количество возвратов на станцию</w:t>
      </w:r>
    </w:p>
    <w:p w:rsidR="00E01949" w:rsidRPr="002C5985" w:rsidRDefault="00E01949" w:rsidP="00E01949">
      <w:pPr>
        <w:rPr>
          <w:rFonts w:ascii="Times New Roman" w:hAnsi="Times New Roman" w:cs="Times New Roman"/>
          <w:sz w:val="24"/>
          <w:szCs w:val="24"/>
        </w:rPr>
      </w:pPr>
    </w:p>
    <w:p w:rsidR="00E01949" w:rsidRPr="002C5985" w:rsidRDefault="00E01949" w:rsidP="00E01949">
      <w:p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 xml:space="preserve">***Структура объектов на сервере (пока предположительно, возможно при создании </w:t>
      </w:r>
      <w:proofErr w:type="gramStart"/>
      <w:r w:rsidRPr="002C5985">
        <w:rPr>
          <w:rFonts w:ascii="Times New Roman" w:hAnsi="Times New Roman" w:cs="Times New Roman"/>
          <w:sz w:val="24"/>
          <w:szCs w:val="24"/>
        </w:rPr>
        <w:t>что либо</w:t>
      </w:r>
      <w:proofErr w:type="gramEnd"/>
      <w:r w:rsidRPr="002C5985">
        <w:rPr>
          <w:rFonts w:ascii="Times New Roman" w:hAnsi="Times New Roman" w:cs="Times New Roman"/>
          <w:sz w:val="24"/>
          <w:szCs w:val="24"/>
        </w:rPr>
        <w:t xml:space="preserve"> поменяется)</w:t>
      </w:r>
      <w:r w:rsidR="00DB6AC4" w:rsidRPr="002C5985">
        <w:rPr>
          <w:rFonts w:ascii="Times New Roman" w:hAnsi="Times New Roman" w:cs="Times New Roman"/>
          <w:sz w:val="24"/>
          <w:szCs w:val="24"/>
        </w:rPr>
        <w:t>. Объект носит чисто информативный характер и предназначен для получения данных о сцене, состоянии основных объектов</w:t>
      </w:r>
      <w:r w:rsidRPr="002C5985">
        <w:rPr>
          <w:rFonts w:ascii="Times New Roman" w:hAnsi="Times New Roman" w:cs="Times New Roman"/>
          <w:sz w:val="24"/>
          <w:szCs w:val="24"/>
        </w:rPr>
        <w:t>:</w:t>
      </w:r>
    </w:p>
    <w:p w:rsidR="00E01949" w:rsidRPr="002C5985" w:rsidRDefault="00E01949" w:rsidP="00E0194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Симуляция:</w:t>
      </w:r>
    </w:p>
    <w:p w:rsidR="00E01949" w:rsidRPr="002C5985" w:rsidRDefault="00E01949" w:rsidP="00E0194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Свойства:</w:t>
      </w:r>
    </w:p>
    <w:p w:rsidR="00E01949" w:rsidRPr="002C5985" w:rsidRDefault="00E01949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Запущена (логическое)</w:t>
      </w:r>
    </w:p>
    <w:p w:rsidR="00E01949" w:rsidRPr="002C5985" w:rsidRDefault="00E01949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Время (дата и время)</w:t>
      </w:r>
    </w:p>
    <w:p w:rsidR="00E01949" w:rsidRPr="002C5985" w:rsidRDefault="00E01949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Стоимость покупки машины (число)</w:t>
      </w:r>
    </w:p>
    <w:p w:rsidR="00E01949" w:rsidRPr="002C5985" w:rsidRDefault="00E01949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Стоимость единицы топлива (число)</w:t>
      </w:r>
    </w:p>
    <w:p w:rsidR="00E01949" w:rsidRPr="002C5985" w:rsidRDefault="00E01949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Стоимость единицы ремонта (число)</w:t>
      </w:r>
    </w:p>
    <w:p w:rsidR="00E01949" w:rsidRPr="002C5985" w:rsidRDefault="00E01949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Стоимость единицы мусора (число)</w:t>
      </w:r>
    </w:p>
    <w:p w:rsidR="00C472DE" w:rsidRPr="002C5985" w:rsidRDefault="00C472DE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Максимальный уровень заполнения контейнеров (число)</w:t>
      </w:r>
    </w:p>
    <w:p w:rsidR="00C472DE" w:rsidRPr="002C5985" w:rsidRDefault="00C472DE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Максимальный уровень вместимости машины (число)</w:t>
      </w:r>
    </w:p>
    <w:p w:rsidR="00C472DE" w:rsidRPr="002C5985" w:rsidRDefault="00C472DE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Максимальный уровень топлива машины (число)</w:t>
      </w:r>
    </w:p>
    <w:p w:rsidR="00C472DE" w:rsidRPr="002C5985" w:rsidRDefault="00C472DE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Максимальный уровень износа машины (число)</w:t>
      </w:r>
    </w:p>
    <w:p w:rsidR="001658E0" w:rsidRPr="002C5985" w:rsidRDefault="001658E0" w:rsidP="00E0194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Станции (таблица):</w:t>
      </w:r>
    </w:p>
    <w:p w:rsidR="001658E0" w:rsidRPr="002C5985" w:rsidRDefault="00C50A7C" w:rsidP="001658E0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lastRenderedPageBreak/>
        <w:t>?</w:t>
      </w:r>
      <w:r w:rsidR="00C472DE" w:rsidRPr="002C5985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="00C472DE" w:rsidRPr="002C5985">
        <w:rPr>
          <w:rFonts w:ascii="Times New Roman" w:hAnsi="Times New Roman" w:cs="Times New Roman"/>
          <w:sz w:val="24"/>
          <w:szCs w:val="24"/>
        </w:rPr>
        <w:t xml:space="preserve"> (строка)</w:t>
      </w:r>
    </w:p>
    <w:p w:rsidR="00C472DE" w:rsidRPr="002C5985" w:rsidRDefault="00C472DE" w:rsidP="001658E0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:rsidR="00C472DE" w:rsidRPr="002C5985" w:rsidRDefault="00C472DE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Координаты (</w:t>
      </w:r>
      <w:proofErr w:type="spellStart"/>
      <w:proofErr w:type="gramStart"/>
      <w:r w:rsidRPr="002C598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2C5985">
        <w:rPr>
          <w:rFonts w:ascii="Times New Roman" w:hAnsi="Times New Roman" w:cs="Times New Roman"/>
          <w:sz w:val="24"/>
          <w:szCs w:val="24"/>
        </w:rPr>
        <w:t>)</w:t>
      </w:r>
    </w:p>
    <w:p w:rsidR="00C472DE" w:rsidRPr="002C5985" w:rsidRDefault="00C472DE" w:rsidP="00C472DE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Свалки (таблица):</w:t>
      </w:r>
    </w:p>
    <w:p w:rsidR="00C472DE" w:rsidRPr="002C5985" w:rsidRDefault="00C50A7C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</w:t>
      </w:r>
      <w:r w:rsidR="00C472DE" w:rsidRPr="002C5985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="00C472DE" w:rsidRPr="002C5985">
        <w:rPr>
          <w:rFonts w:ascii="Times New Roman" w:hAnsi="Times New Roman" w:cs="Times New Roman"/>
          <w:sz w:val="24"/>
          <w:szCs w:val="24"/>
        </w:rPr>
        <w:t xml:space="preserve"> (строка)</w:t>
      </w:r>
    </w:p>
    <w:p w:rsidR="00C472DE" w:rsidRPr="002C5985" w:rsidRDefault="00C472DE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(число)</w:t>
      </w:r>
      <w:bookmarkStart w:id="0" w:name="_GoBack"/>
      <w:bookmarkEnd w:id="0"/>
    </w:p>
    <w:p w:rsidR="00C472DE" w:rsidRPr="002C5985" w:rsidRDefault="00C472DE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Координаты (</w:t>
      </w:r>
      <w:proofErr w:type="spellStart"/>
      <w:proofErr w:type="gramStart"/>
      <w:r w:rsidRPr="002C598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2C5985">
        <w:rPr>
          <w:rFonts w:ascii="Times New Roman" w:hAnsi="Times New Roman" w:cs="Times New Roman"/>
          <w:sz w:val="24"/>
          <w:szCs w:val="24"/>
        </w:rPr>
        <w:t>)</w:t>
      </w:r>
    </w:p>
    <w:p w:rsidR="00C472DE" w:rsidRPr="002C5985" w:rsidRDefault="00C472DE" w:rsidP="00C472DE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Контейнеры (таблица):</w:t>
      </w:r>
    </w:p>
    <w:p w:rsidR="00C472DE" w:rsidRPr="002C5985" w:rsidRDefault="00C50A7C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</w:t>
      </w:r>
      <w:r w:rsidR="00C472DE" w:rsidRPr="002C5985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="00C472DE" w:rsidRPr="002C5985">
        <w:rPr>
          <w:rFonts w:ascii="Times New Roman" w:hAnsi="Times New Roman" w:cs="Times New Roman"/>
          <w:sz w:val="24"/>
          <w:szCs w:val="24"/>
        </w:rPr>
        <w:t xml:space="preserve"> (строка)</w:t>
      </w:r>
    </w:p>
    <w:p w:rsidR="00C472DE" w:rsidRPr="002C5985" w:rsidRDefault="00C472DE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:rsidR="00C472DE" w:rsidRPr="002C5985" w:rsidRDefault="00C472DE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Координаты (</w:t>
      </w:r>
      <w:proofErr w:type="spellStart"/>
      <w:proofErr w:type="gramStart"/>
      <w:r w:rsidRPr="002C598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2C5985">
        <w:rPr>
          <w:rFonts w:ascii="Times New Roman" w:hAnsi="Times New Roman" w:cs="Times New Roman"/>
          <w:sz w:val="24"/>
          <w:szCs w:val="24"/>
        </w:rPr>
        <w:t>)</w:t>
      </w:r>
    </w:p>
    <w:p w:rsidR="00C472DE" w:rsidRPr="002C5985" w:rsidRDefault="00C472DE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Уровень заполнения (число)</w:t>
      </w:r>
    </w:p>
    <w:p w:rsidR="00112BF7" w:rsidRPr="002C5985" w:rsidRDefault="00112BF7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?Переполнен</w:t>
      </w:r>
      <w:proofErr w:type="gramEnd"/>
      <w:r w:rsidRPr="002C59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логиское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>)</w:t>
      </w:r>
    </w:p>
    <w:p w:rsidR="00112BF7" w:rsidRPr="002C5985" w:rsidRDefault="00112BF7" w:rsidP="00C472DE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Сумма штрафа за переполнение</w:t>
      </w:r>
    </w:p>
    <w:p w:rsidR="00E01949" w:rsidRPr="002C5985" w:rsidRDefault="001658E0" w:rsidP="001658E0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Сервисы:</w:t>
      </w:r>
    </w:p>
    <w:p w:rsidR="001658E0" w:rsidRPr="002C5985" w:rsidRDefault="00112BF7" w:rsidP="001658E0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</w:t>
      </w:r>
      <w:r w:rsidR="001658E0" w:rsidRPr="002C5985">
        <w:rPr>
          <w:rFonts w:ascii="Times New Roman" w:hAnsi="Times New Roman" w:cs="Times New Roman"/>
          <w:sz w:val="24"/>
          <w:szCs w:val="24"/>
        </w:rPr>
        <w:t>Запуск</w:t>
      </w:r>
      <w:proofErr w:type="gramEnd"/>
      <w:r w:rsidR="001658E0" w:rsidRPr="002C5985">
        <w:rPr>
          <w:rFonts w:ascii="Times New Roman" w:hAnsi="Times New Roman" w:cs="Times New Roman"/>
          <w:sz w:val="24"/>
          <w:szCs w:val="24"/>
        </w:rPr>
        <w:t xml:space="preserve"> симуляции</w:t>
      </w:r>
      <w:r w:rsidR="00C50A7C" w:rsidRPr="002C5985">
        <w:rPr>
          <w:rFonts w:ascii="Times New Roman" w:hAnsi="Times New Roman" w:cs="Times New Roman"/>
          <w:sz w:val="24"/>
          <w:szCs w:val="24"/>
        </w:rPr>
        <w:t xml:space="preserve"> (без параметров, возвращает логическое значение)</w:t>
      </w:r>
    </w:p>
    <w:p w:rsidR="001658E0" w:rsidRPr="002C5985" w:rsidRDefault="00112BF7" w:rsidP="001658E0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</w:t>
      </w:r>
      <w:r w:rsidR="001658E0" w:rsidRPr="002C5985">
        <w:rPr>
          <w:rFonts w:ascii="Times New Roman" w:hAnsi="Times New Roman" w:cs="Times New Roman"/>
          <w:sz w:val="24"/>
          <w:szCs w:val="24"/>
        </w:rPr>
        <w:t>Остановка</w:t>
      </w:r>
      <w:proofErr w:type="gramEnd"/>
      <w:r w:rsidR="001658E0" w:rsidRPr="002C5985">
        <w:rPr>
          <w:rFonts w:ascii="Times New Roman" w:hAnsi="Times New Roman" w:cs="Times New Roman"/>
          <w:sz w:val="24"/>
          <w:szCs w:val="24"/>
        </w:rPr>
        <w:t xml:space="preserve"> симуляции</w:t>
      </w:r>
      <w:r w:rsidR="00C50A7C" w:rsidRPr="002C5985">
        <w:rPr>
          <w:rFonts w:ascii="Times New Roman" w:hAnsi="Times New Roman" w:cs="Times New Roman"/>
          <w:sz w:val="24"/>
          <w:szCs w:val="24"/>
        </w:rPr>
        <w:t xml:space="preserve"> </w:t>
      </w:r>
      <w:r w:rsidR="00C50A7C" w:rsidRPr="002C5985">
        <w:rPr>
          <w:rFonts w:ascii="Times New Roman" w:hAnsi="Times New Roman" w:cs="Times New Roman"/>
          <w:sz w:val="24"/>
          <w:szCs w:val="24"/>
        </w:rPr>
        <w:t>(без параметров, возвращает логическое значение)</w:t>
      </w:r>
    </w:p>
    <w:p w:rsidR="001658E0" w:rsidRPr="002C5985" w:rsidRDefault="00112BF7" w:rsidP="00112BF7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События:</w:t>
      </w:r>
    </w:p>
    <w:p w:rsidR="00112BF7" w:rsidRPr="002C5985" w:rsidRDefault="00112BF7" w:rsidP="00112BF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Начало симуляции (без параметров)</w:t>
      </w:r>
    </w:p>
    <w:p w:rsidR="00112BF7" w:rsidRPr="002C5985" w:rsidRDefault="00112BF7" w:rsidP="00112BF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Конец симуляции (без параметров)</w:t>
      </w:r>
    </w:p>
    <w:p w:rsidR="00112BF7" w:rsidRPr="002C5985" w:rsidRDefault="00112BF7" w:rsidP="00112BF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Сообщение симулятора (тип сообщения, строка сообщения)</w:t>
      </w:r>
    </w:p>
    <w:p w:rsidR="00112BF7" w:rsidRPr="002C5985" w:rsidRDefault="00112BF7" w:rsidP="00112BF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Изменение баланса монет (число)</w:t>
      </w:r>
    </w:p>
    <w:p w:rsidR="00112BF7" w:rsidRPr="002C5985" w:rsidRDefault="00112BF7" w:rsidP="00112BF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Конец дня</w:t>
      </w:r>
    </w:p>
    <w:p w:rsidR="00112BF7" w:rsidRPr="002C5985" w:rsidRDefault="00112BF7" w:rsidP="00112BF7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Контейнер изменил статус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контейнера)</w:t>
      </w:r>
    </w:p>
    <w:p w:rsidR="00112BF7" w:rsidRPr="002C5985" w:rsidRDefault="00112BF7" w:rsidP="00112BF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Машины:</w:t>
      </w:r>
    </w:p>
    <w:p w:rsidR="00112BF7" w:rsidRPr="002C5985" w:rsidRDefault="00112BF7" w:rsidP="00112BF7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Свойства</w:t>
      </w:r>
      <w:r w:rsidR="00C50A7C" w:rsidRPr="002C5985">
        <w:rPr>
          <w:rFonts w:ascii="Times New Roman" w:hAnsi="Times New Roman" w:cs="Times New Roman"/>
          <w:sz w:val="24"/>
          <w:szCs w:val="24"/>
        </w:rPr>
        <w:t>:</w:t>
      </w:r>
    </w:p>
    <w:p w:rsidR="00C50A7C" w:rsidRPr="002C5985" w:rsidRDefault="00C50A7C" w:rsidP="00C50A7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?Количество</w:t>
      </w:r>
      <w:proofErr w:type="gramEnd"/>
      <w:r w:rsidRPr="002C5985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:rsidR="00C50A7C" w:rsidRPr="002C5985" w:rsidRDefault="00C50A7C" w:rsidP="00C50A7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Список машин (таблица):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?Имя</w:t>
      </w:r>
      <w:proofErr w:type="gramEnd"/>
      <w:r w:rsidRPr="002C5985">
        <w:rPr>
          <w:rFonts w:ascii="Times New Roman" w:hAnsi="Times New Roman" w:cs="Times New Roman"/>
          <w:sz w:val="24"/>
          <w:szCs w:val="24"/>
        </w:rPr>
        <w:t xml:space="preserve"> (строка)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(число)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Координаты (</w:t>
      </w:r>
      <w:proofErr w:type="spellStart"/>
      <w:proofErr w:type="gramStart"/>
      <w:r w:rsidRPr="002C598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2C5985">
        <w:rPr>
          <w:rFonts w:ascii="Times New Roman" w:hAnsi="Times New Roman" w:cs="Times New Roman"/>
          <w:sz w:val="24"/>
          <w:szCs w:val="24"/>
        </w:rPr>
        <w:t>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Количество топлива (число)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Износ (число)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Груз (число)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Статус (число 1-ожидание, 2-движение, 3-поломка)</w:t>
      </w:r>
    </w:p>
    <w:p w:rsidR="00C50A7C" w:rsidRPr="002C5985" w:rsidRDefault="00C50A7C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Координаты цели движения (</w:t>
      </w:r>
      <w:proofErr w:type="spellStart"/>
      <w:proofErr w:type="gramStart"/>
      <w:r w:rsidRPr="002C598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2C5985">
        <w:rPr>
          <w:rFonts w:ascii="Times New Roman" w:hAnsi="Times New Roman" w:cs="Times New Roman"/>
          <w:sz w:val="24"/>
          <w:szCs w:val="24"/>
        </w:rPr>
        <w:t>) – 0,0 если не двигается или сломана</w:t>
      </w:r>
    </w:p>
    <w:p w:rsidR="00C50A7C" w:rsidRPr="002C5985" w:rsidRDefault="00C50A7C" w:rsidP="00C50A7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Список команд (хранит очередь команд для машин, может заполнятся напрямую, но лучше через сервисы)</w:t>
      </w:r>
    </w:p>
    <w:p w:rsidR="00C50A7C" w:rsidRPr="002C5985" w:rsidRDefault="00633C19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 (число)</w:t>
      </w:r>
    </w:p>
    <w:p w:rsidR="00633C19" w:rsidRPr="002C5985" w:rsidRDefault="00633C19" w:rsidP="00C50A7C">
      <w:pPr>
        <w:pStyle w:val="a4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Команда (строка)</w:t>
      </w:r>
    </w:p>
    <w:p w:rsidR="00633C19" w:rsidRPr="002C5985" w:rsidRDefault="00633C19" w:rsidP="00633C19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Сервисы:</w:t>
      </w:r>
    </w:p>
    <w:p w:rsidR="00633C19" w:rsidRPr="002C5985" w:rsidRDefault="00633C19" w:rsidP="00633C1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 xml:space="preserve">Отправить машину по 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машины, 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объекта) возвращает логическое значение</w:t>
      </w:r>
    </w:p>
    <w:p w:rsidR="00633C19" w:rsidRPr="002C5985" w:rsidRDefault="00633C19" w:rsidP="00633C1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lastRenderedPageBreak/>
        <w:t>Отправить машину по координатам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машины, x, y) </w:t>
      </w:r>
      <w:r w:rsidRPr="002C5985">
        <w:rPr>
          <w:rFonts w:ascii="Times New Roman" w:hAnsi="Times New Roman" w:cs="Times New Roman"/>
          <w:sz w:val="24"/>
          <w:szCs w:val="24"/>
        </w:rPr>
        <w:t>возвращает логическое значение</w:t>
      </w:r>
    </w:p>
    <w:p w:rsidR="00633C19" w:rsidRPr="002C5985" w:rsidRDefault="00633C19" w:rsidP="00633C1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Заправить машину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</w:t>
      </w:r>
      <w:r w:rsidRPr="002C5985">
        <w:rPr>
          <w:rFonts w:ascii="Times New Roman" w:hAnsi="Times New Roman" w:cs="Times New Roman"/>
          <w:sz w:val="24"/>
          <w:szCs w:val="24"/>
        </w:rPr>
        <w:t xml:space="preserve">) </w:t>
      </w:r>
      <w:r w:rsidRPr="002C5985">
        <w:rPr>
          <w:rFonts w:ascii="Times New Roman" w:hAnsi="Times New Roman" w:cs="Times New Roman"/>
          <w:sz w:val="24"/>
          <w:szCs w:val="24"/>
        </w:rPr>
        <w:t>возвращает логическое значение</w:t>
      </w:r>
    </w:p>
    <w:p w:rsidR="00633C19" w:rsidRPr="002C5985" w:rsidRDefault="00633C19" w:rsidP="00633C1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Починить машину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</w:t>
      </w:r>
      <w:r w:rsidRPr="002C5985">
        <w:rPr>
          <w:rFonts w:ascii="Times New Roman" w:hAnsi="Times New Roman" w:cs="Times New Roman"/>
          <w:sz w:val="24"/>
          <w:szCs w:val="24"/>
        </w:rPr>
        <w:t xml:space="preserve">) </w:t>
      </w:r>
      <w:r w:rsidRPr="002C5985">
        <w:rPr>
          <w:rFonts w:ascii="Times New Roman" w:hAnsi="Times New Roman" w:cs="Times New Roman"/>
          <w:sz w:val="24"/>
          <w:szCs w:val="24"/>
        </w:rPr>
        <w:t>возвращает логическое значение</w:t>
      </w:r>
    </w:p>
    <w:p w:rsidR="00633C19" w:rsidRPr="002C5985" w:rsidRDefault="00633C19" w:rsidP="00633C19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Вернуть машину на станцию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</w:t>
      </w:r>
      <w:r w:rsidRPr="002C5985">
        <w:rPr>
          <w:rFonts w:ascii="Times New Roman" w:hAnsi="Times New Roman" w:cs="Times New Roman"/>
          <w:sz w:val="24"/>
          <w:szCs w:val="24"/>
        </w:rPr>
        <w:t xml:space="preserve">) </w:t>
      </w:r>
      <w:r w:rsidRPr="002C5985">
        <w:rPr>
          <w:rFonts w:ascii="Times New Roman" w:hAnsi="Times New Roman" w:cs="Times New Roman"/>
          <w:sz w:val="24"/>
          <w:szCs w:val="24"/>
        </w:rPr>
        <w:t>возвращает логическое значение</w:t>
      </w:r>
    </w:p>
    <w:p w:rsidR="008B1C9C" w:rsidRPr="002C5985" w:rsidRDefault="008B1C9C" w:rsidP="008B1C9C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События:</w:t>
      </w:r>
    </w:p>
    <w:p w:rsidR="008B1C9C" w:rsidRPr="002C5985" w:rsidRDefault="000F1065" w:rsidP="008B1C9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5985">
        <w:rPr>
          <w:rFonts w:ascii="Times New Roman" w:hAnsi="Times New Roman" w:cs="Times New Roman"/>
          <w:sz w:val="24"/>
          <w:szCs w:val="24"/>
        </w:rPr>
        <w:t>Машина изменила статус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машины)</w:t>
      </w:r>
    </w:p>
    <w:p w:rsidR="000F1065" w:rsidRPr="002C5985" w:rsidRDefault="000F1065" w:rsidP="008B1C9C">
      <w:pPr>
        <w:pStyle w:val="a4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5985">
        <w:rPr>
          <w:rFonts w:ascii="Times New Roman" w:hAnsi="Times New Roman" w:cs="Times New Roman"/>
          <w:sz w:val="24"/>
          <w:szCs w:val="24"/>
        </w:rPr>
        <w:t>?Машина</w:t>
      </w:r>
      <w:proofErr w:type="gramEnd"/>
      <w:r w:rsidRPr="002C5985">
        <w:rPr>
          <w:rFonts w:ascii="Times New Roman" w:hAnsi="Times New Roman" w:cs="Times New Roman"/>
          <w:sz w:val="24"/>
          <w:szCs w:val="24"/>
        </w:rPr>
        <w:t xml:space="preserve"> закончила движение (</w:t>
      </w:r>
      <w:proofErr w:type="spellStart"/>
      <w:r w:rsidRPr="002C598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5985">
        <w:rPr>
          <w:rFonts w:ascii="Times New Roman" w:hAnsi="Times New Roman" w:cs="Times New Roman"/>
          <w:sz w:val="24"/>
          <w:szCs w:val="24"/>
        </w:rPr>
        <w:t xml:space="preserve"> машины</w:t>
      </w:r>
      <w:r w:rsidRPr="002C5985">
        <w:rPr>
          <w:rFonts w:ascii="Times New Roman" w:hAnsi="Times New Roman" w:cs="Times New Roman"/>
          <w:sz w:val="24"/>
          <w:szCs w:val="24"/>
        </w:rPr>
        <w:t>)</w:t>
      </w:r>
    </w:p>
    <w:sectPr w:rsidR="000F1065" w:rsidRPr="002C5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24B4"/>
    <w:multiLevelType w:val="hybridMultilevel"/>
    <w:tmpl w:val="91C84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015E"/>
    <w:multiLevelType w:val="hybridMultilevel"/>
    <w:tmpl w:val="5288C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73603"/>
    <w:multiLevelType w:val="hybridMultilevel"/>
    <w:tmpl w:val="B4F24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35"/>
    <w:rsid w:val="000C5F86"/>
    <w:rsid w:val="000C6635"/>
    <w:rsid w:val="000F1065"/>
    <w:rsid w:val="00112BF7"/>
    <w:rsid w:val="001658E0"/>
    <w:rsid w:val="001705CD"/>
    <w:rsid w:val="00214B75"/>
    <w:rsid w:val="002C5985"/>
    <w:rsid w:val="004D24AB"/>
    <w:rsid w:val="00633C19"/>
    <w:rsid w:val="0086104F"/>
    <w:rsid w:val="008B1C9C"/>
    <w:rsid w:val="0091290C"/>
    <w:rsid w:val="00965321"/>
    <w:rsid w:val="009A3A43"/>
    <w:rsid w:val="00BC5010"/>
    <w:rsid w:val="00C23BC4"/>
    <w:rsid w:val="00C472DE"/>
    <w:rsid w:val="00C50A7C"/>
    <w:rsid w:val="00D16953"/>
    <w:rsid w:val="00D95F5B"/>
    <w:rsid w:val="00DB6AC4"/>
    <w:rsid w:val="00E0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B339"/>
  <w15:chartTrackingRefBased/>
  <w15:docId w15:val="{C50662E6-949C-4111-893C-48C92CE4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Дмитрий Владимирович</dc:creator>
  <cp:keywords/>
  <dc:description/>
  <cp:lastModifiedBy>Захаров Дмитрий Владимирович</cp:lastModifiedBy>
  <cp:revision>11</cp:revision>
  <dcterms:created xsi:type="dcterms:W3CDTF">2019-05-11T07:17:00Z</dcterms:created>
  <dcterms:modified xsi:type="dcterms:W3CDTF">2019-05-11T12:37:00Z</dcterms:modified>
</cp:coreProperties>
</file>